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5B" w:rsidRDefault="005D045B">
      <w:pPr>
        <w:rPr>
          <w:sz w:val="28"/>
          <w:szCs w:val="28"/>
        </w:rPr>
      </w:pPr>
    </w:p>
    <w:p w:rsidR="00111757" w:rsidRPr="00111757" w:rsidRDefault="00111757" w:rsidP="00111757">
      <w:pPr>
        <w:jc w:val="center"/>
        <w:rPr>
          <w:b/>
          <w:sz w:val="28"/>
          <w:szCs w:val="28"/>
        </w:rPr>
      </w:pPr>
      <w:r w:rsidRPr="00111757">
        <w:rPr>
          <w:b/>
          <w:sz w:val="28"/>
          <w:szCs w:val="28"/>
        </w:rPr>
        <w:t>Solving Systems of Equations using a Graphing Calculator</w:t>
      </w:r>
    </w:p>
    <w:p w:rsidR="00111757" w:rsidRPr="00134B2C" w:rsidRDefault="00111757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790"/>
        <w:gridCol w:w="2790"/>
        <w:gridCol w:w="2790"/>
      </w:tblGrid>
      <w:tr w:rsidR="005D045B" w:rsidRPr="00134B2C" w:rsidTr="00134B2C">
        <w:tc>
          <w:tcPr>
            <w:tcW w:w="2448" w:type="dxa"/>
          </w:tcPr>
          <w:p w:rsidR="005D045B" w:rsidRPr="00134B2C" w:rsidRDefault="005D045B" w:rsidP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1. </w:t>
            </w:r>
          </w:p>
          <w:p w:rsidR="005D045B" w:rsidRPr="00134B2C" w:rsidRDefault="005D045B" w:rsidP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561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45B" w:rsidRDefault="005D045B" w:rsidP="005D045B">
            <w:pPr>
              <w:rPr>
                <w:sz w:val="28"/>
                <w:szCs w:val="28"/>
              </w:rPr>
            </w:pPr>
          </w:p>
          <w:p w:rsidR="00111757" w:rsidRDefault="00111757" w:rsidP="005D045B">
            <w:pPr>
              <w:rPr>
                <w:sz w:val="28"/>
                <w:szCs w:val="28"/>
              </w:rPr>
            </w:pPr>
          </w:p>
          <w:p w:rsidR="00111757" w:rsidRDefault="00111757" w:rsidP="005D045B">
            <w:pPr>
              <w:rPr>
                <w:sz w:val="28"/>
                <w:szCs w:val="28"/>
              </w:rPr>
            </w:pPr>
          </w:p>
          <w:p w:rsidR="005D045B" w:rsidRPr="00134B2C" w:rsidRDefault="00134B2C" w:rsidP="005D045B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2790" w:type="dxa"/>
          </w:tcPr>
          <w:p w:rsidR="005D045B" w:rsidRPr="00134B2C" w:rsidRDefault="005D045B" w:rsidP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2. </w:t>
            </w:r>
          </w:p>
          <w:p w:rsidR="00134B2C" w:rsidRDefault="005D045B" w:rsidP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B2C" w:rsidRDefault="00134B2C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134B2C" w:rsidRPr="00134B2C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__________</w:t>
            </w:r>
          </w:p>
          <w:p w:rsidR="005D045B" w:rsidRPr="00134B2C" w:rsidRDefault="005D045B" w:rsidP="00134B2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3. </w:t>
            </w:r>
          </w:p>
          <w:p w:rsidR="00134B2C" w:rsidRDefault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904875" cy="542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B2C" w:rsidRDefault="00134B2C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134B2C" w:rsidRPr="00134B2C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</w:t>
            </w:r>
            <w:r>
              <w:rPr>
                <w:sz w:val="28"/>
                <w:szCs w:val="28"/>
              </w:rPr>
              <w:t>: __________</w:t>
            </w:r>
          </w:p>
          <w:p w:rsidR="005D045B" w:rsidRPr="00134B2C" w:rsidRDefault="005D045B" w:rsidP="00134B2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4. </w:t>
            </w:r>
          </w:p>
          <w:p w:rsidR="00134B2C" w:rsidRDefault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94297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B2C" w:rsidRDefault="00134B2C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134B2C" w:rsidRPr="00134B2C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__________</w:t>
            </w:r>
          </w:p>
          <w:p w:rsidR="005D045B" w:rsidRPr="00134B2C" w:rsidRDefault="005D045B" w:rsidP="00134B2C">
            <w:pPr>
              <w:rPr>
                <w:sz w:val="28"/>
                <w:szCs w:val="28"/>
              </w:rPr>
            </w:pPr>
          </w:p>
        </w:tc>
      </w:tr>
      <w:tr w:rsidR="005D045B" w:rsidRPr="00134B2C" w:rsidTr="00134B2C">
        <w:tc>
          <w:tcPr>
            <w:tcW w:w="2448" w:type="dxa"/>
          </w:tcPr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5. </w:t>
            </w:r>
          </w:p>
          <w:p w:rsidR="005D045B" w:rsidRDefault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1095375" cy="657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B2C" w:rsidRDefault="00134B2C">
            <w:pPr>
              <w:rPr>
                <w:sz w:val="28"/>
                <w:szCs w:val="28"/>
              </w:rPr>
            </w:pPr>
          </w:p>
          <w:p w:rsidR="00111757" w:rsidRPr="00134B2C" w:rsidRDefault="00111757">
            <w:pPr>
              <w:rPr>
                <w:sz w:val="28"/>
                <w:szCs w:val="28"/>
              </w:rPr>
            </w:pPr>
          </w:p>
          <w:p w:rsidR="005D045B" w:rsidRDefault="00134B2C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134B2C" w:rsidRPr="00134B2C" w:rsidRDefault="00134B2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6. </w:t>
            </w:r>
          </w:p>
          <w:p w:rsidR="00134B2C" w:rsidRDefault="005D045B" w:rsidP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628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B2C" w:rsidRDefault="00134B2C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5D045B" w:rsidRPr="00134B2C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2790" w:type="dxa"/>
          </w:tcPr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7. </w:t>
            </w:r>
          </w:p>
          <w:p w:rsidR="00134B2C" w:rsidRDefault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638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B2C" w:rsidRDefault="00134B2C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5D045B" w:rsidRPr="00134B2C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2790" w:type="dxa"/>
          </w:tcPr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8. </w:t>
            </w:r>
          </w:p>
          <w:p w:rsidR="00134B2C" w:rsidRDefault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685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B2C" w:rsidRDefault="00134B2C" w:rsidP="00134B2C">
            <w:pPr>
              <w:rPr>
                <w:sz w:val="28"/>
                <w:szCs w:val="28"/>
              </w:rPr>
            </w:pPr>
          </w:p>
          <w:p w:rsidR="00111757" w:rsidRDefault="00111757" w:rsidP="00134B2C">
            <w:pPr>
              <w:rPr>
                <w:sz w:val="28"/>
                <w:szCs w:val="28"/>
              </w:rPr>
            </w:pPr>
          </w:p>
          <w:p w:rsidR="005D045B" w:rsidRPr="00134B2C" w:rsidRDefault="00134B2C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  <w:bookmarkStart w:id="0" w:name="_GoBack"/>
            <w:bookmarkEnd w:id="0"/>
          </w:p>
        </w:tc>
      </w:tr>
      <w:tr w:rsidR="005D045B" w:rsidRPr="00134B2C" w:rsidTr="00134B2C">
        <w:tc>
          <w:tcPr>
            <w:tcW w:w="2448" w:type="dxa"/>
          </w:tcPr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9. </w:t>
            </w:r>
          </w:p>
          <w:p w:rsidR="005D045B" w:rsidRPr="00134B2C" w:rsidRDefault="005D045B">
            <w:pPr>
              <w:rPr>
                <w:sz w:val="28"/>
                <w:szCs w:val="28"/>
              </w:rPr>
            </w:pPr>
          </w:p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5810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45B" w:rsidRDefault="005D045B">
            <w:pPr>
              <w:rPr>
                <w:sz w:val="28"/>
                <w:szCs w:val="28"/>
              </w:rPr>
            </w:pPr>
          </w:p>
          <w:p w:rsidR="00111757" w:rsidRPr="00134B2C" w:rsidRDefault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5D045B" w:rsidRPr="00134B2C" w:rsidRDefault="005D045B">
            <w:pPr>
              <w:rPr>
                <w:sz w:val="28"/>
                <w:szCs w:val="28"/>
              </w:rPr>
            </w:pPr>
          </w:p>
          <w:p w:rsidR="005D045B" w:rsidRPr="00134B2C" w:rsidRDefault="005D045B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5D045B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10. </w:t>
            </w:r>
          </w:p>
          <w:p w:rsidR="005D045B" w:rsidRPr="00134B2C" w:rsidRDefault="005D045B">
            <w:pPr>
              <w:rPr>
                <w:sz w:val="28"/>
                <w:szCs w:val="28"/>
              </w:rPr>
            </w:pPr>
          </w:p>
          <w:p w:rsidR="005D045B" w:rsidRPr="00134B2C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>y = 3x + 1</w:t>
            </w:r>
          </w:p>
          <w:p w:rsidR="00111757" w:rsidRDefault="00134B2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>y = 3x -2</w:t>
            </w:r>
          </w:p>
          <w:p w:rsidR="00111757" w:rsidRDefault="00111757" w:rsidP="001117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1757" w:rsidRDefault="00111757" w:rsidP="001117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1757" w:rsidRDefault="00111757" w:rsidP="001117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134B2C" w:rsidRPr="00111757" w:rsidRDefault="00134B2C" w:rsidP="001117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 xml:space="preserve">11. </w:t>
            </w:r>
          </w:p>
          <w:p w:rsidR="00134B2C" w:rsidRPr="00134B2C" w:rsidRDefault="00134B2C">
            <w:pPr>
              <w:rPr>
                <w:i/>
                <w:sz w:val="28"/>
                <w:szCs w:val="28"/>
              </w:rPr>
            </w:pPr>
          </w:p>
          <w:p w:rsidR="00134B2C" w:rsidRPr="00134B2C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>y = ½ x – 1</w:t>
            </w:r>
          </w:p>
          <w:p w:rsidR="00111757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134B2C">
              <w:rPr>
                <w:rFonts w:eastAsiaTheme="minorEastAsia"/>
                <w:i/>
                <w:sz w:val="28"/>
                <w:szCs w:val="28"/>
              </w:rPr>
              <w:t xml:space="preserve">  x - 1</w:t>
            </w: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134B2C" w:rsidRPr="00111757" w:rsidRDefault="00134B2C" w:rsidP="0011175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 xml:space="preserve">12. </w:t>
            </w:r>
          </w:p>
          <w:p w:rsidR="00134B2C" w:rsidRPr="00134B2C" w:rsidRDefault="00134B2C">
            <w:pPr>
              <w:rPr>
                <w:i/>
                <w:sz w:val="28"/>
                <w:szCs w:val="28"/>
              </w:rPr>
            </w:pPr>
          </w:p>
          <w:p w:rsidR="00134B2C" w:rsidRPr="00134B2C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>y = 2x + 6</w:t>
            </w:r>
          </w:p>
          <w:p w:rsidR="00111757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>y = 3x + 4</w:t>
            </w: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134B2C" w:rsidRPr="00111757" w:rsidRDefault="00134B2C" w:rsidP="00111757">
            <w:pPr>
              <w:rPr>
                <w:sz w:val="28"/>
                <w:szCs w:val="28"/>
              </w:rPr>
            </w:pPr>
          </w:p>
        </w:tc>
      </w:tr>
      <w:tr w:rsidR="005D045B" w:rsidRPr="00134B2C" w:rsidTr="00134B2C">
        <w:tc>
          <w:tcPr>
            <w:tcW w:w="2448" w:type="dxa"/>
          </w:tcPr>
          <w:p w:rsidR="005D045B" w:rsidRPr="00134B2C" w:rsidRDefault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13. </w:t>
            </w:r>
          </w:p>
          <w:p w:rsidR="00134B2C" w:rsidRPr="00134B2C" w:rsidRDefault="00134B2C">
            <w:pPr>
              <w:rPr>
                <w:sz w:val="28"/>
                <w:szCs w:val="28"/>
              </w:rPr>
            </w:pPr>
          </w:p>
          <w:p w:rsidR="00134B2C" w:rsidRPr="00134B2C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>y = 2x</w:t>
            </w:r>
          </w:p>
          <w:p w:rsidR="00134B2C" w:rsidRPr="00134B2C" w:rsidRDefault="00134B2C">
            <w:pPr>
              <w:rPr>
                <w:i/>
                <w:sz w:val="28"/>
                <w:szCs w:val="28"/>
              </w:rPr>
            </w:pPr>
            <w:r w:rsidRPr="00134B2C">
              <w:rPr>
                <w:i/>
                <w:sz w:val="28"/>
                <w:szCs w:val="28"/>
              </w:rPr>
              <w:t>y = 4x -8</w:t>
            </w:r>
          </w:p>
          <w:p w:rsidR="00134B2C" w:rsidRDefault="00134B2C">
            <w:pPr>
              <w:rPr>
                <w:sz w:val="28"/>
                <w:szCs w:val="28"/>
              </w:rPr>
            </w:pPr>
          </w:p>
          <w:p w:rsidR="00111757" w:rsidRPr="00134B2C" w:rsidRDefault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134B2C" w:rsidRPr="00134B2C" w:rsidRDefault="00134B2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14. </w:t>
            </w:r>
          </w:p>
          <w:p w:rsidR="00134B2C" w:rsidRPr="00134B2C" w:rsidRDefault="00134B2C">
            <w:pPr>
              <w:rPr>
                <w:sz w:val="28"/>
                <w:szCs w:val="28"/>
              </w:rPr>
            </w:pPr>
          </w:p>
          <w:p w:rsidR="00134B2C" w:rsidRPr="00134B2C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= 5x - 1</w:t>
            </w:r>
          </w:p>
          <w:p w:rsidR="00111757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>y = 6x - 2</w:t>
            </w: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134B2C" w:rsidRPr="00111757" w:rsidRDefault="00134B2C" w:rsidP="0011175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>15.</w:t>
            </w:r>
          </w:p>
          <w:p w:rsidR="00134B2C" w:rsidRPr="00134B2C" w:rsidRDefault="00134B2C">
            <w:pPr>
              <w:rPr>
                <w:sz w:val="28"/>
                <w:szCs w:val="28"/>
              </w:rPr>
            </w:pPr>
          </w:p>
          <w:p w:rsidR="00134B2C" w:rsidRPr="00134B2C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Y = 7x - 3 </w:t>
            </w:r>
          </w:p>
          <w:p w:rsidR="00111757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>Y = 9x - 7</w:t>
            </w: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134B2C" w:rsidRPr="00111757" w:rsidRDefault="00134B2C" w:rsidP="0011175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D045B" w:rsidRPr="00134B2C" w:rsidRDefault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16. </w:t>
            </w:r>
          </w:p>
          <w:p w:rsidR="00134B2C" w:rsidRPr="00134B2C" w:rsidRDefault="00134B2C">
            <w:pPr>
              <w:rPr>
                <w:sz w:val="28"/>
                <w:szCs w:val="28"/>
              </w:rPr>
            </w:pPr>
          </w:p>
          <w:p w:rsidR="00134B2C" w:rsidRPr="00134B2C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 xml:space="preserve">Y = ½ </w:t>
            </w:r>
            <w:r>
              <w:rPr>
                <w:sz w:val="28"/>
                <w:szCs w:val="28"/>
              </w:rPr>
              <w:t>x + 1</w:t>
            </w:r>
          </w:p>
          <w:p w:rsidR="00111757" w:rsidRDefault="00134B2C" w:rsidP="00134B2C">
            <w:pPr>
              <w:rPr>
                <w:sz w:val="28"/>
                <w:szCs w:val="28"/>
              </w:rPr>
            </w:pPr>
            <w:r w:rsidRPr="00134B2C">
              <w:rPr>
                <w:sz w:val="28"/>
                <w:szCs w:val="28"/>
              </w:rPr>
              <w:t>Y =  x - 1</w:t>
            </w: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</w:p>
          <w:p w:rsidR="00111757" w:rsidRDefault="00111757" w:rsidP="00111757">
            <w:pPr>
              <w:rPr>
                <w:sz w:val="28"/>
                <w:szCs w:val="28"/>
              </w:rPr>
            </w:pPr>
            <w:r w:rsidRPr="00134B2C">
              <w:rPr>
                <w:sz w:val="24"/>
                <w:szCs w:val="24"/>
              </w:rPr>
              <w:t>Solution: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134B2C" w:rsidRPr="00111757" w:rsidRDefault="00134B2C" w:rsidP="00111757">
            <w:pPr>
              <w:rPr>
                <w:sz w:val="28"/>
                <w:szCs w:val="28"/>
              </w:rPr>
            </w:pPr>
          </w:p>
        </w:tc>
      </w:tr>
    </w:tbl>
    <w:p w:rsidR="00E62213" w:rsidRDefault="0013782A"/>
    <w:sectPr w:rsidR="00E62213" w:rsidSect="00134B2C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2A" w:rsidRDefault="0013782A" w:rsidP="00111757">
      <w:pPr>
        <w:spacing w:after="0" w:line="240" w:lineRule="auto"/>
      </w:pPr>
      <w:r>
        <w:separator/>
      </w:r>
    </w:p>
  </w:endnote>
  <w:endnote w:type="continuationSeparator" w:id="0">
    <w:p w:rsidR="0013782A" w:rsidRDefault="0013782A" w:rsidP="0011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2A" w:rsidRDefault="0013782A" w:rsidP="00111757">
      <w:pPr>
        <w:spacing w:after="0" w:line="240" w:lineRule="auto"/>
      </w:pPr>
      <w:r>
        <w:separator/>
      </w:r>
    </w:p>
  </w:footnote>
  <w:footnote w:type="continuationSeparator" w:id="0">
    <w:p w:rsidR="0013782A" w:rsidRDefault="0013782A" w:rsidP="0011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57" w:rsidRDefault="00111757">
    <w:pPr>
      <w:pStyle w:val="Header"/>
    </w:pPr>
    <w:r>
      <w:t>Name__________________________________                                                                                   1/14/15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6C1"/>
    <w:multiLevelType w:val="hybridMultilevel"/>
    <w:tmpl w:val="28F6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C44"/>
    <w:multiLevelType w:val="hybridMultilevel"/>
    <w:tmpl w:val="BF64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5B"/>
    <w:rsid w:val="00111757"/>
    <w:rsid w:val="00134B2C"/>
    <w:rsid w:val="0013782A"/>
    <w:rsid w:val="005D045B"/>
    <w:rsid w:val="005D0681"/>
    <w:rsid w:val="00C806E6"/>
    <w:rsid w:val="00D9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4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B2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1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757"/>
  </w:style>
  <w:style w:type="paragraph" w:styleId="Footer">
    <w:name w:val="footer"/>
    <w:basedOn w:val="Normal"/>
    <w:link w:val="FooterChar"/>
    <w:uiPriority w:val="99"/>
    <w:semiHidden/>
    <w:unhideWhenUsed/>
    <w:rsid w:val="0011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4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B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Cathy.Ivanic</cp:lastModifiedBy>
  <cp:revision>2</cp:revision>
  <dcterms:created xsi:type="dcterms:W3CDTF">2015-01-13T15:51:00Z</dcterms:created>
  <dcterms:modified xsi:type="dcterms:W3CDTF">2015-01-14T13:56:00Z</dcterms:modified>
</cp:coreProperties>
</file>