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AB" w:rsidRDefault="00084BDC">
      <w:r>
        <w:t>Name _________________________________                       November 13, 2014</w:t>
      </w:r>
    </w:p>
    <w:p w:rsidR="00084BDC" w:rsidRDefault="00084BDC"/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084BDC" w:rsidTr="00084BDC">
        <w:tc>
          <w:tcPr>
            <w:tcW w:w="9576" w:type="dxa"/>
            <w:gridSpan w:val="2"/>
          </w:tcPr>
          <w:p w:rsidR="00084BDC" w:rsidRDefault="00084BDC">
            <w:r>
              <w:t>Today’s Objective:</w:t>
            </w:r>
          </w:p>
          <w:p w:rsidR="00084BDC" w:rsidRDefault="00084BDC"/>
          <w:p w:rsidR="00084BDC" w:rsidRDefault="00084BDC"/>
          <w:p w:rsidR="00084BDC" w:rsidRDefault="00084BDC"/>
          <w:p w:rsidR="00084BDC" w:rsidRDefault="00084BDC"/>
        </w:tc>
      </w:tr>
      <w:tr w:rsidR="00084BDC" w:rsidTr="00084BDC">
        <w:tc>
          <w:tcPr>
            <w:tcW w:w="1908" w:type="dxa"/>
          </w:tcPr>
          <w:p w:rsidR="00084BDC" w:rsidRDefault="00084BDC">
            <w:r>
              <w:t>Vocabulary:</w:t>
            </w:r>
          </w:p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>
            <w:r>
              <w:t>Ways to express slope:</w:t>
            </w:r>
          </w:p>
          <w:p w:rsidR="00084BDC" w:rsidRDefault="00084BDC"/>
          <w:p w:rsidR="00084BDC" w:rsidRDefault="00084BDC"/>
          <w:p w:rsidR="00084BDC" w:rsidRDefault="00084BDC"/>
          <w:p w:rsidR="00084BDC" w:rsidRDefault="00084BDC">
            <w:r>
              <w:t>Different types of slope:</w:t>
            </w:r>
          </w:p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>
            <w:r>
              <w:t>Finding slope from a graph:</w:t>
            </w:r>
          </w:p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/>
          <w:p w:rsidR="004A2112" w:rsidRDefault="004A2112">
            <w:r>
              <w:t>Finding slope from a set of ordered pairs:</w:t>
            </w:r>
          </w:p>
        </w:tc>
        <w:tc>
          <w:tcPr>
            <w:tcW w:w="7668" w:type="dxa"/>
          </w:tcPr>
          <w:p w:rsidR="00084BDC" w:rsidRDefault="00084BDC">
            <w:r>
              <w:lastRenderedPageBreak/>
              <w:t>Slope:</w:t>
            </w:r>
          </w:p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 w:rsidP="00084BDC">
            <w:pPr>
              <w:pStyle w:val="ListParagraph"/>
              <w:numPr>
                <w:ilvl w:val="0"/>
                <w:numId w:val="1"/>
              </w:numPr>
            </w:pPr>
            <w:r>
              <w:t>positive                                                      2) negative</w:t>
            </w:r>
          </w:p>
          <w:p w:rsidR="00084BDC" w:rsidRDefault="00084BDC"/>
          <w:p w:rsidR="00084BDC" w:rsidRDefault="00084BDC" w:rsidP="00084BDC">
            <w:pPr>
              <w:pStyle w:val="ListParagraph"/>
              <w:numPr>
                <w:ilvl w:val="0"/>
                <w:numId w:val="1"/>
              </w:numPr>
            </w:pPr>
            <w:r>
              <w:t xml:space="preserve">    </w:t>
            </w:r>
          </w:p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Pr="00084BDC" w:rsidRDefault="00084BDC" w:rsidP="00084BDC">
            <w:pPr>
              <w:jc w:val="center"/>
              <w:rPr>
                <w:b/>
                <w:sz w:val="32"/>
                <w:szCs w:val="32"/>
              </w:rPr>
            </w:pPr>
            <w:r w:rsidRPr="00084BDC">
              <w:rPr>
                <w:b/>
                <w:sz w:val="32"/>
                <w:szCs w:val="32"/>
              </w:rPr>
              <w:t>SLOPE MAN</w:t>
            </w:r>
          </w:p>
          <w:p w:rsidR="00084BDC" w:rsidRDefault="00084BDC"/>
          <w:p w:rsidR="00084BDC" w:rsidRDefault="00084BDC">
            <w:r>
              <w:rPr>
                <w:noProof/>
              </w:rPr>
              <w:pict>
                <v:oval id="_x0000_s1026" style="position:absolute;margin-left:65.85pt;margin-top:3.3pt;width:211.5pt;height:192pt;z-index:251658240"/>
              </w:pict>
            </w:r>
          </w:p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4A7175" w:rsidRDefault="004A7175"/>
          <w:p w:rsidR="004A7175" w:rsidRDefault="004A7175" w:rsidP="004A7175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45.55pt;margin-top:113.65pt;width:114.45pt;height:48.3pt;flip:y;z-index:251661312" o:connectortype="straight" strokeweight="1pt"/>
              </w:pict>
            </w:r>
            <w:r>
              <w:rPr>
                <w:noProof/>
              </w:rPr>
              <w:pict>
                <v:oval id="_x0000_s1030" style="position:absolute;left:0;text-align:left;margin-left:256.1pt;margin-top:110.7pt;width:7.15pt;height:7.15pt;z-index:25166028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>
              <w:rPr>
                <w:noProof/>
              </w:rPr>
              <w:pict>
                <v:oval id="_x0000_s1027" style="position:absolute;left:0;text-align:left;margin-left:142.45pt;margin-top:158.7pt;width:7.15pt;height:7.15pt;z-index:251659264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Pr="004A7175">
              <w:drawing>
                <wp:inline distT="0" distB="0" distL="0" distR="0">
                  <wp:extent cx="3724275" cy="3295650"/>
                  <wp:effectExtent l="19050" t="0" r="0" b="0"/>
                  <wp:docPr id="1" name="Picture 5" descr="http://domathtogether.com/wp-content/uploads/2012/10/coordinate-plane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athtogether.com/wp-content/uploads/2012/10/coordinate-plane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790" cy="3299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Pr="004A2112" w:rsidRDefault="004A2112">
            <w:pPr>
              <w:rPr>
                <w:sz w:val="32"/>
                <w:szCs w:val="32"/>
              </w:rPr>
            </w:pPr>
            <w:r w:rsidRPr="004A2112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 xml:space="preserve"> </w:t>
            </w:r>
            <w:r w:rsidRPr="004A2112">
              <w:rPr>
                <w:sz w:val="32"/>
                <w:szCs w:val="32"/>
              </w:rPr>
              <w:t>-2, -2</w:t>
            </w:r>
            <w:r>
              <w:rPr>
                <w:sz w:val="32"/>
                <w:szCs w:val="32"/>
              </w:rPr>
              <w:t xml:space="preserve"> </w:t>
            </w:r>
            <w:r w:rsidRPr="004A2112">
              <w:rPr>
                <w:sz w:val="32"/>
                <w:szCs w:val="32"/>
              </w:rPr>
              <w:t xml:space="preserve">)     ( 4, </w:t>
            </w:r>
            <w:r>
              <w:rPr>
                <w:sz w:val="32"/>
                <w:szCs w:val="32"/>
              </w:rPr>
              <w:t xml:space="preserve"> </w:t>
            </w:r>
            <w:r w:rsidRPr="004A211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4A2112">
              <w:rPr>
                <w:sz w:val="32"/>
                <w:szCs w:val="32"/>
              </w:rPr>
              <w:t>)</w:t>
            </w:r>
          </w:p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084BDC" w:rsidRDefault="00084BDC"/>
          <w:p w:rsidR="001E7B8C" w:rsidRDefault="001E7B8C"/>
        </w:tc>
      </w:tr>
    </w:tbl>
    <w:p w:rsidR="00084BDC" w:rsidRDefault="00084BDC"/>
    <w:sectPr w:rsidR="00084BDC" w:rsidSect="0075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B5E"/>
    <w:multiLevelType w:val="hybridMultilevel"/>
    <w:tmpl w:val="55227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84BDC"/>
    <w:rsid w:val="00084BDC"/>
    <w:rsid w:val="001E7B8C"/>
    <w:rsid w:val="004A2112"/>
    <w:rsid w:val="004A7175"/>
    <w:rsid w:val="0075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source=images&amp;cd=&amp;cad=rja&amp;docid=Hwrce0OsLvCvLM&amp;tbnid=gph7zqqt5vW0DM:&amp;ved=0CAgQjRwwAA&amp;url=http://domathtogether.com/prob/random-walk-in-the-plane/coordinate-plane-2/&amp;ei=X9pJUvqUC6K6yQHM84GQAg&amp;psig=AFQjCNGyrx0dLHGIwWZQXkt4j0EOHcm_5g&amp;ust=1380658143221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</Words>
  <Characters>413</Characters>
  <Application>Microsoft Office Word</Application>
  <DocSecurity>0</DocSecurity>
  <Lines>3</Lines>
  <Paragraphs>1</Paragraphs>
  <ScaleCrop>false</ScaleCrop>
  <Company>Manor ISD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4</cp:revision>
  <dcterms:created xsi:type="dcterms:W3CDTF">2014-11-11T18:11:00Z</dcterms:created>
  <dcterms:modified xsi:type="dcterms:W3CDTF">2014-11-11T18:22:00Z</dcterms:modified>
</cp:coreProperties>
</file>