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E" w:rsidRDefault="00842DDE"/>
    <w:p w:rsidR="00842DDE" w:rsidRPr="00842DDE" w:rsidRDefault="00842DDE">
      <w:pPr>
        <w:rPr>
          <w:sz w:val="32"/>
          <w:szCs w:val="32"/>
        </w:rPr>
      </w:pPr>
      <w:r w:rsidRPr="005F5BAA">
        <w:rPr>
          <w:sz w:val="32"/>
          <w:szCs w:val="32"/>
        </w:rPr>
        <w:t>INTRODUCING ONE STEP EQUATIONS (</w:t>
      </w:r>
      <w:r>
        <w:rPr>
          <w:sz w:val="32"/>
          <w:szCs w:val="32"/>
        </w:rPr>
        <w:t>MULTIPLYING AND DIVIDING</w:t>
      </w:r>
      <w:r w:rsidR="007D4B31">
        <w:rPr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842DDE" w:rsidTr="00197651">
        <w:tc>
          <w:tcPr>
            <w:tcW w:w="9576" w:type="dxa"/>
            <w:gridSpan w:val="2"/>
          </w:tcPr>
          <w:p w:rsidR="00842DDE" w:rsidRDefault="00842DDE" w:rsidP="00197651">
            <w:r>
              <w:t>Today’s Objective:</w:t>
            </w:r>
          </w:p>
          <w:p w:rsidR="00842DDE" w:rsidRDefault="00842DDE" w:rsidP="00197651"/>
          <w:p w:rsidR="00842DDE" w:rsidRDefault="00842DDE" w:rsidP="00197651"/>
        </w:tc>
      </w:tr>
      <w:tr w:rsidR="00842DDE" w:rsidTr="00842DDE">
        <w:tc>
          <w:tcPr>
            <w:tcW w:w="1998" w:type="dxa"/>
          </w:tcPr>
          <w:p w:rsidR="00842DDE" w:rsidRDefault="00842DDE" w:rsidP="00197651"/>
        </w:tc>
        <w:tc>
          <w:tcPr>
            <w:tcW w:w="7578" w:type="dxa"/>
          </w:tcPr>
          <w:p w:rsidR="00842DDE" w:rsidRDefault="00842DDE" w:rsidP="00197651"/>
          <w:p w:rsidR="00842DDE" w:rsidRDefault="00842DDE" w:rsidP="00842DDE">
            <w:r>
              <w:t>Inverse Operation:</w:t>
            </w:r>
          </w:p>
          <w:p w:rsidR="00842DDE" w:rsidRDefault="00842DDE" w:rsidP="00842DDE"/>
          <w:tbl>
            <w:tblPr>
              <w:tblStyle w:val="TableGrid"/>
              <w:tblW w:w="0" w:type="auto"/>
              <w:tblLook w:val="04A0"/>
            </w:tblPr>
            <w:tblGrid>
              <w:gridCol w:w="3686"/>
              <w:gridCol w:w="3666"/>
            </w:tblGrid>
            <w:tr w:rsidR="00842DDE" w:rsidTr="00197651">
              <w:tc>
                <w:tcPr>
                  <w:tcW w:w="3799" w:type="dxa"/>
                </w:tcPr>
                <w:p w:rsidR="00842DDE" w:rsidRDefault="00842DDE" w:rsidP="00197651">
                  <w:r>
                    <w:t xml:space="preserve">Multiplication reverses </w:t>
                  </w:r>
                </w:p>
                <w:p w:rsidR="00842DDE" w:rsidRDefault="00842DDE" w:rsidP="00197651"/>
                <w:p w:rsidR="00842DDE" w:rsidRDefault="00842DDE" w:rsidP="00197651">
                  <w:r>
                    <w:t>_____________________.</w:t>
                  </w:r>
                </w:p>
                <w:p w:rsidR="00842DDE" w:rsidRDefault="00842DDE" w:rsidP="00197651"/>
              </w:tc>
              <w:tc>
                <w:tcPr>
                  <w:tcW w:w="3800" w:type="dxa"/>
                </w:tcPr>
                <w:p w:rsidR="00842DDE" w:rsidRDefault="00842DDE" w:rsidP="00197651">
                  <w:r>
                    <w:t xml:space="preserve">Division reverses </w:t>
                  </w:r>
                </w:p>
                <w:p w:rsidR="00842DDE" w:rsidRDefault="00842DDE" w:rsidP="00197651"/>
                <w:p w:rsidR="00842DDE" w:rsidRDefault="00842DDE" w:rsidP="00197651">
                  <w:r>
                    <w:t>___________________.</w:t>
                  </w:r>
                </w:p>
                <w:p w:rsidR="00842DDE" w:rsidRDefault="00842DDE" w:rsidP="00197651"/>
              </w:tc>
            </w:tr>
          </w:tbl>
          <w:p w:rsidR="00842DDE" w:rsidRDefault="00842DDE" w:rsidP="00842DDE"/>
          <w:p w:rsidR="00842DDE" w:rsidRDefault="00842DDE" w:rsidP="00842DDE">
            <w:r>
              <w:t>Examples of inverse operation:</w:t>
            </w:r>
          </w:p>
          <w:p w:rsidR="00842DDE" w:rsidRDefault="00842DDE" w:rsidP="00842DDE"/>
          <w:p w:rsidR="00842DDE" w:rsidRDefault="00842DDE" w:rsidP="00842DDE"/>
          <w:p w:rsidR="00842DDE" w:rsidRDefault="00842DDE" w:rsidP="00842DDE">
            <w:pPr>
              <w:jc w:val="center"/>
            </w:pPr>
          </w:p>
          <w:p w:rsidR="00842DDE" w:rsidRDefault="004D0083" w:rsidP="004D0083">
            <w:r>
              <w:t>Variable terms:</w:t>
            </w:r>
          </w:p>
          <w:p w:rsidR="004D0083" w:rsidRDefault="004D0083" w:rsidP="004D0083"/>
          <w:p w:rsidR="00842DDE" w:rsidRDefault="00842DDE" w:rsidP="00842DDE">
            <w:pPr>
              <w:jc w:val="center"/>
            </w:pPr>
          </w:p>
          <w:p w:rsidR="00842DDE" w:rsidRDefault="00842DDE" w:rsidP="00842DDE"/>
          <w:p w:rsidR="00842DDE" w:rsidRDefault="00842DDE" w:rsidP="00842DDE">
            <w:pPr>
              <w:jc w:val="center"/>
            </w:pPr>
          </w:p>
          <w:p w:rsidR="00842DDE" w:rsidRDefault="00842DDE" w:rsidP="00842DDE">
            <w:pPr>
              <w:jc w:val="center"/>
            </w:pPr>
          </w:p>
          <w:p w:rsidR="00842DDE" w:rsidRDefault="00842DDE" w:rsidP="00842DDE">
            <w:pPr>
              <w:jc w:val="center"/>
            </w:pPr>
          </w:p>
          <w:p w:rsidR="00842DDE" w:rsidRDefault="00842DDE" w:rsidP="004D0083"/>
          <w:p w:rsidR="00842DDE" w:rsidRPr="00026425" w:rsidRDefault="00842DDE" w:rsidP="00842DDE">
            <w:pPr>
              <w:jc w:val="center"/>
            </w:pPr>
          </w:p>
          <w:p w:rsidR="00842DDE" w:rsidRDefault="00842DDE" w:rsidP="00842DDE">
            <w:pPr>
              <w:spacing w:line="360" w:lineRule="atLeast"/>
              <w:rPr>
                <w:rFonts w:ascii="Arial" w:eastAsia="Times New Roman" w:hAnsi="Arial" w:cs="Arial"/>
                <w:color w:val="555555"/>
              </w:rPr>
            </w:pPr>
            <w:r>
              <w:rPr>
                <w:rFonts w:ascii="Arial" w:eastAsia="Times New Roman" w:hAnsi="Arial" w:cs="Arial"/>
                <w:color w:val="555555"/>
              </w:rPr>
              <w:t xml:space="preserve">GOLDEN RULE OF EQUATIONS:  </w:t>
            </w:r>
          </w:p>
          <w:p w:rsidR="00842DDE" w:rsidRDefault="00842DDE" w:rsidP="00842DDE">
            <w:pPr>
              <w:spacing w:line="360" w:lineRule="atLeast"/>
              <w:rPr>
                <w:rFonts w:ascii="Arial" w:eastAsia="Times New Roman" w:hAnsi="Arial" w:cs="Arial"/>
                <w:color w:val="555555"/>
              </w:rPr>
            </w:pPr>
          </w:p>
          <w:p w:rsidR="00842DDE" w:rsidRPr="00762911" w:rsidRDefault="00842DDE" w:rsidP="00842DDE">
            <w:pPr>
              <w:spacing w:line="360" w:lineRule="atLeast"/>
              <w:rPr>
                <w:rFonts w:ascii="Arial" w:eastAsia="Times New Roman" w:hAnsi="Arial" w:cs="Arial"/>
                <w:color w:val="555555"/>
              </w:rPr>
            </w:pPr>
          </w:p>
          <w:p w:rsidR="00842DDE" w:rsidRPr="00762911" w:rsidRDefault="00842DDE" w:rsidP="00842DDE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6291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842DDE" w:rsidRPr="00762911" w:rsidRDefault="00842DDE" w:rsidP="00842DDE">
            <w:pPr>
              <w:spacing w:line="360" w:lineRule="atLeast"/>
              <w:jc w:val="center"/>
              <w:rPr>
                <w:rFonts w:ascii="Arial" w:eastAsia="Times New Roman" w:hAnsi="Arial" w:cs="Arial"/>
                <w:color w:val="555555"/>
              </w:rPr>
            </w:pPr>
            <w:r>
              <w:rPr>
                <w:rFonts w:ascii="Arial" w:eastAsia="Times New Roman" w:hAnsi="Arial" w:cs="Arial"/>
                <w:noProof/>
                <w:color w:val="555555"/>
              </w:rPr>
              <w:drawing>
                <wp:inline distT="0" distB="0" distL="0" distR="0">
                  <wp:extent cx="1892300" cy="1552575"/>
                  <wp:effectExtent l="19050" t="0" r="0" b="0"/>
                  <wp:docPr id="1" name="Picture 1" descr="http://www.clipartbest.com/cliparts/yik/GEM/yikGEMp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yik/GEM/yikGEMp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DDE" w:rsidRDefault="00842DDE" w:rsidP="00842DDE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  <w:p w:rsidR="00842DDE" w:rsidRDefault="00842DDE" w:rsidP="00197651"/>
        </w:tc>
      </w:tr>
    </w:tbl>
    <w:p w:rsidR="00842DDE" w:rsidRDefault="00842DDE"/>
    <w:sectPr w:rsidR="00842DDE" w:rsidSect="006C2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42DDE"/>
    <w:rsid w:val="004D0083"/>
    <w:rsid w:val="006C2D98"/>
    <w:rsid w:val="007D4B31"/>
    <w:rsid w:val="0084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279</Characters>
  <Application>Microsoft Office Word</Application>
  <DocSecurity>0</DocSecurity>
  <Lines>2</Lines>
  <Paragraphs>1</Paragraphs>
  <ScaleCrop>false</ScaleCrop>
  <Company>Manor ISD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4</cp:revision>
  <dcterms:created xsi:type="dcterms:W3CDTF">2014-09-15T15:54:00Z</dcterms:created>
  <dcterms:modified xsi:type="dcterms:W3CDTF">2014-09-15T15:58:00Z</dcterms:modified>
</cp:coreProperties>
</file>