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F" w:rsidRDefault="00CC34DF">
      <w:r>
        <w:t xml:space="preserve">Name ___________________________________________                                    </w:t>
      </w:r>
      <w:r w:rsidR="005B206E">
        <w:t>December 4</w:t>
      </w:r>
      <w:r>
        <w:t>, 2014</w:t>
      </w:r>
    </w:p>
    <w:p w:rsidR="00CC34DF" w:rsidRDefault="005B206E" w:rsidP="00CC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CALCULATING EXPERIMENTAL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576"/>
      </w:tblGrid>
      <w:tr w:rsidR="00CC34DF" w:rsidTr="00CC34DF">
        <w:tc>
          <w:tcPr>
            <w:tcW w:w="1908" w:type="dxa"/>
          </w:tcPr>
          <w:p w:rsidR="00CC34DF" w:rsidRDefault="00CC34DF" w:rsidP="00CC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</w:t>
            </w: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D2EBB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Theoretical Probability</w:t>
            </w: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Probability-</w:t>
            </w:r>
          </w:p>
          <w:p w:rsidR="0055065D" w:rsidRDefault="0055065D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065D" w:rsidRDefault="0055065D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065D" w:rsidRDefault="0055065D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065D" w:rsidRDefault="0055065D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065D" w:rsidRDefault="0055065D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Event-</w:t>
            </w: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206E" w:rsidRDefault="005B206E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1F6C305" wp14:editId="02A476CE">
                  <wp:extent cx="5095875" cy="12064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20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06E" w:rsidRDefault="005B206E" w:rsidP="005B206E">
            <w:pPr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5B206E" w:rsidRDefault="005B206E" w:rsidP="005B206E">
            <w:pPr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5B206E" w:rsidRDefault="005B206E" w:rsidP="005B206E">
            <w:pPr>
              <w:tabs>
                <w:tab w:val="left" w:pos="1080"/>
              </w:tabs>
              <w:rPr>
                <w:rFonts w:ascii="MyriadPro-Bold" w:hAnsi="MyriadPro-Bold" w:cs="MyriadPro-Bold"/>
                <w:sz w:val="23"/>
                <w:szCs w:val="23"/>
              </w:rPr>
            </w:pPr>
            <w:r>
              <w:rPr>
                <w:rFonts w:ascii="MyriadPro-Bold" w:hAnsi="MyriadPro-Bold" w:cs="MyriadPro-Bold"/>
                <w:sz w:val="23"/>
                <w:szCs w:val="23"/>
              </w:rPr>
              <w:t>Example:</w:t>
            </w:r>
          </w:p>
          <w:p w:rsidR="00FF2495" w:rsidRDefault="00FF2495" w:rsidP="005B206E">
            <w:pPr>
              <w:tabs>
                <w:tab w:val="left" w:pos="1080"/>
              </w:tabs>
              <w:rPr>
                <w:rFonts w:ascii="MyriadPro-Bold" w:hAnsi="MyriadPro-Bold" w:cs="MyriadPro-Bold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E260133" wp14:editId="711768B8">
                  <wp:extent cx="5943600" cy="17443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495" w:rsidRPr="00FF2495" w:rsidRDefault="00FF2495" w:rsidP="00FF2495">
            <w:pPr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55065D" w:rsidRDefault="0055065D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55065D" w:rsidRDefault="0055065D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55065D" w:rsidRDefault="0055065D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  <w:bookmarkStart w:id="0" w:name="_GoBack"/>
            <w:bookmarkEnd w:id="0"/>
          </w:p>
          <w:p w:rsid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  <w:p w:rsidR="00FF2495" w:rsidRPr="00FF2495" w:rsidRDefault="00FF2495" w:rsidP="00FF2495">
            <w:pPr>
              <w:tabs>
                <w:tab w:val="left" w:pos="2040"/>
              </w:tabs>
              <w:rPr>
                <w:rFonts w:ascii="MyriadPro-Bold" w:hAnsi="MyriadPro-Bold" w:cs="MyriadPro-Bold"/>
                <w:sz w:val="23"/>
                <w:szCs w:val="23"/>
              </w:rPr>
            </w:pPr>
          </w:p>
        </w:tc>
      </w:tr>
    </w:tbl>
    <w:p w:rsidR="00CC34DF" w:rsidRPr="00CC34DF" w:rsidRDefault="00CC34DF" w:rsidP="00CC34DF">
      <w:pPr>
        <w:rPr>
          <w:sz w:val="24"/>
          <w:szCs w:val="24"/>
        </w:rPr>
      </w:pPr>
    </w:p>
    <w:sectPr w:rsidR="00CC34DF" w:rsidRPr="00CC34DF" w:rsidSect="005B2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F"/>
    <w:rsid w:val="003D2EBB"/>
    <w:rsid w:val="004B7CB7"/>
    <w:rsid w:val="0055065D"/>
    <w:rsid w:val="005B206E"/>
    <w:rsid w:val="0064030C"/>
    <w:rsid w:val="00CC34D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4</cp:revision>
  <dcterms:created xsi:type="dcterms:W3CDTF">2014-12-01T15:54:00Z</dcterms:created>
  <dcterms:modified xsi:type="dcterms:W3CDTF">2014-12-01T16:00:00Z</dcterms:modified>
</cp:coreProperties>
</file>