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8D" w:rsidRDefault="00717D8D">
      <w:pPr>
        <w:rPr>
          <w:noProof/>
        </w:rPr>
      </w:pPr>
    </w:p>
    <w:p w:rsidR="00063D0D" w:rsidRDefault="00063D0D">
      <w:pPr>
        <w:rPr>
          <w:noProof/>
        </w:rPr>
      </w:pPr>
      <w:r>
        <w:rPr>
          <w:noProof/>
        </w:rPr>
        <w:t>Name: ___________________                                                                     October 23, 2014</w:t>
      </w:r>
    </w:p>
    <w:p w:rsidR="00063D0D" w:rsidRDefault="00063D0D">
      <w:pPr>
        <w:rPr>
          <w:noProof/>
        </w:rPr>
      </w:pPr>
    </w:p>
    <w:p w:rsidR="00063D0D" w:rsidRDefault="00063D0D" w:rsidP="00063D0D">
      <w:pPr>
        <w:jc w:val="center"/>
        <w:rPr>
          <w:b/>
          <w:noProof/>
          <w:sz w:val="28"/>
          <w:szCs w:val="28"/>
        </w:rPr>
      </w:pPr>
      <w:r w:rsidRPr="00063D0D">
        <w:rPr>
          <w:b/>
          <w:noProof/>
          <w:sz w:val="28"/>
          <w:szCs w:val="28"/>
        </w:rPr>
        <w:t>DOMAIN AND RANGE OF CONTINUOUS FUNCTIONS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63D0D" w:rsidTr="00063D0D">
        <w:tc>
          <w:tcPr>
            <w:tcW w:w="4788" w:type="dxa"/>
          </w:tcPr>
          <w:p w:rsidR="00063D0D" w:rsidRDefault="00063D0D" w:rsidP="00063D0D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063D0D" w:rsidRDefault="00063D0D" w:rsidP="00063D0D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063D0D" w:rsidRDefault="00063D0D" w:rsidP="00063D0D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063D0D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041762" cy="1936067"/>
                  <wp:effectExtent l="19050" t="19050" r="15638" b="26083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322" cy="1931857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063D0D" w:rsidRDefault="00063D0D" w:rsidP="00063D0D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063D0D" w:rsidRDefault="00063D0D" w:rsidP="00063D0D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788" w:type="dxa"/>
          </w:tcPr>
          <w:p w:rsidR="00063D0D" w:rsidRDefault="00063D0D" w:rsidP="00063D0D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063D0D" w:rsidRDefault="00063D0D" w:rsidP="00063D0D">
            <w:pPr>
              <w:rPr>
                <w:b/>
                <w:noProof/>
                <w:sz w:val="28"/>
                <w:szCs w:val="28"/>
              </w:rPr>
            </w:pPr>
          </w:p>
          <w:p w:rsidR="00063D0D" w:rsidRDefault="00063D0D" w:rsidP="00063D0D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Domain: _____________</w:t>
            </w:r>
          </w:p>
          <w:p w:rsidR="00063D0D" w:rsidRDefault="00063D0D" w:rsidP="00063D0D">
            <w:pPr>
              <w:rPr>
                <w:b/>
                <w:noProof/>
                <w:sz w:val="28"/>
                <w:szCs w:val="28"/>
              </w:rPr>
            </w:pPr>
          </w:p>
          <w:p w:rsidR="00063D0D" w:rsidRDefault="00063D0D" w:rsidP="00063D0D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Range:   ______________</w:t>
            </w:r>
          </w:p>
        </w:tc>
      </w:tr>
      <w:tr w:rsidR="00063D0D" w:rsidTr="00063D0D">
        <w:tc>
          <w:tcPr>
            <w:tcW w:w="4788" w:type="dxa"/>
          </w:tcPr>
          <w:p w:rsidR="00063D0D" w:rsidRDefault="00063D0D" w:rsidP="00063D0D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063D0D" w:rsidRDefault="00063D0D" w:rsidP="00063D0D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oval id="_x0000_s1031" style="position:absolute;left:0;text-align:left;margin-left:122.9pt;margin-top:51.25pt;width:7.15pt;height:7.15pt;z-index:251660288" fillcolor="#666 [1936]" strokecolor="black [3200]" strokeweight="1pt">
                  <v:fill color2="black [3200]" focus="50%" type="gradient"/>
                  <v:shadow on="t" type="perspective" color="#7f7f7f [1601]" offset="1pt" offset2="-3pt"/>
                </v:oval>
              </w:pict>
            </w:r>
            <w:r>
              <w:rPr>
                <w:b/>
                <w:noProof/>
                <w:sz w:val="28"/>
                <w:szCs w:val="28"/>
              </w:rPr>
              <w:pict>
                <v:oval id="_x0000_s1030" style="position:absolute;left:0;text-align:left;margin-left:144.9pt;margin-top:30.5pt;width:7.15pt;height:7.15pt;z-index:251659264"/>
              </w:pict>
            </w:r>
            <w:r>
              <w:rPr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125.75pt;margin-top:33.75pt;width:23.6pt;height:20.95pt;flip:y;z-index:251658240" o:connectortype="straight" strokeweight="2.25pt"/>
              </w:pict>
            </w:r>
            <w:r w:rsidRPr="00063D0D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041762" cy="1936067"/>
                  <wp:effectExtent l="19050" t="19050" r="15638" b="26083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322" cy="1931857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063D0D" w:rsidRDefault="00063D0D" w:rsidP="00063D0D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063D0D" w:rsidRDefault="00063D0D" w:rsidP="00063D0D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063D0D" w:rsidRDefault="00063D0D" w:rsidP="00063D0D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063D0D" w:rsidRDefault="00063D0D" w:rsidP="00063D0D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063D0D" w:rsidRDefault="00063D0D" w:rsidP="00063D0D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063D0D" w:rsidRDefault="00063D0D" w:rsidP="00063D0D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788" w:type="dxa"/>
          </w:tcPr>
          <w:p w:rsidR="00063D0D" w:rsidRDefault="00063D0D" w:rsidP="00017473">
            <w:pPr>
              <w:rPr>
                <w:b/>
                <w:noProof/>
                <w:sz w:val="28"/>
                <w:szCs w:val="28"/>
              </w:rPr>
            </w:pPr>
          </w:p>
          <w:p w:rsidR="00017473" w:rsidRDefault="00017473" w:rsidP="00017473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Domain:</w:t>
            </w:r>
          </w:p>
          <w:p w:rsidR="00017473" w:rsidRDefault="00017473" w:rsidP="00017473">
            <w:pPr>
              <w:rPr>
                <w:b/>
                <w:noProof/>
                <w:sz w:val="28"/>
                <w:szCs w:val="28"/>
              </w:rPr>
            </w:pPr>
          </w:p>
          <w:p w:rsidR="00017473" w:rsidRDefault="00017473" w:rsidP="00017473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Range:</w:t>
            </w:r>
          </w:p>
        </w:tc>
      </w:tr>
    </w:tbl>
    <w:p w:rsidR="00063D0D" w:rsidRDefault="00063D0D" w:rsidP="00063D0D">
      <w:pPr>
        <w:jc w:val="center"/>
        <w:rPr>
          <w:b/>
          <w:noProof/>
          <w:sz w:val="28"/>
          <w:szCs w:val="28"/>
        </w:rPr>
      </w:pPr>
    </w:p>
    <w:p w:rsidR="00017473" w:rsidRDefault="00017473" w:rsidP="00063D0D">
      <w:pPr>
        <w:jc w:val="center"/>
        <w:rPr>
          <w:b/>
          <w:noProof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17473" w:rsidTr="00017473">
        <w:tc>
          <w:tcPr>
            <w:tcW w:w="4788" w:type="dxa"/>
          </w:tcPr>
          <w:p w:rsidR="00017473" w:rsidRDefault="00017473" w:rsidP="00017473">
            <w:pPr>
              <w:rPr>
                <w:b/>
                <w:noProof/>
                <w:sz w:val="28"/>
                <w:szCs w:val="28"/>
              </w:rPr>
            </w:pPr>
          </w:p>
          <w:p w:rsidR="00017473" w:rsidRDefault="00017473" w:rsidP="00063D0D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017473" w:rsidRDefault="00017473" w:rsidP="00017473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588773" cy="2566494"/>
                  <wp:effectExtent l="19050" t="19050" r="21077" b="24306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105" cy="2575746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017473" w:rsidRDefault="00017473" w:rsidP="00063D0D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788" w:type="dxa"/>
          </w:tcPr>
          <w:p w:rsidR="00017473" w:rsidRDefault="00017473" w:rsidP="00017473">
            <w:pPr>
              <w:rPr>
                <w:b/>
                <w:noProof/>
                <w:sz w:val="28"/>
                <w:szCs w:val="28"/>
              </w:rPr>
            </w:pPr>
          </w:p>
          <w:p w:rsidR="00017473" w:rsidRDefault="00017473" w:rsidP="00017473">
            <w:pPr>
              <w:rPr>
                <w:b/>
                <w:noProof/>
                <w:sz w:val="28"/>
                <w:szCs w:val="28"/>
              </w:rPr>
            </w:pPr>
          </w:p>
          <w:p w:rsidR="00017473" w:rsidRDefault="00017473" w:rsidP="00017473">
            <w:pPr>
              <w:rPr>
                <w:b/>
                <w:noProof/>
                <w:sz w:val="28"/>
                <w:szCs w:val="28"/>
              </w:rPr>
            </w:pPr>
          </w:p>
          <w:p w:rsidR="00017473" w:rsidRDefault="00017473" w:rsidP="00017473">
            <w:pPr>
              <w:rPr>
                <w:b/>
                <w:noProof/>
                <w:sz w:val="28"/>
                <w:szCs w:val="28"/>
              </w:rPr>
            </w:pPr>
          </w:p>
          <w:p w:rsidR="00017473" w:rsidRDefault="00017473" w:rsidP="00017473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Domain:</w:t>
            </w:r>
          </w:p>
          <w:p w:rsidR="00017473" w:rsidRDefault="00017473" w:rsidP="00017473">
            <w:pPr>
              <w:rPr>
                <w:b/>
                <w:noProof/>
                <w:sz w:val="28"/>
                <w:szCs w:val="28"/>
              </w:rPr>
            </w:pPr>
          </w:p>
          <w:p w:rsidR="00017473" w:rsidRDefault="00017473" w:rsidP="00017473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Range:</w:t>
            </w:r>
          </w:p>
        </w:tc>
      </w:tr>
      <w:tr w:rsidR="00017473" w:rsidTr="00017473">
        <w:tc>
          <w:tcPr>
            <w:tcW w:w="4788" w:type="dxa"/>
          </w:tcPr>
          <w:p w:rsidR="00017473" w:rsidRDefault="00017473" w:rsidP="00063D0D">
            <w:pPr>
              <w:jc w:val="center"/>
              <w:rPr>
                <w:noProof/>
              </w:rPr>
            </w:pPr>
          </w:p>
          <w:p w:rsidR="00017473" w:rsidRDefault="00017473" w:rsidP="00063D0D">
            <w:pPr>
              <w:jc w:val="center"/>
              <w:rPr>
                <w:noProof/>
              </w:rPr>
            </w:pPr>
          </w:p>
          <w:p w:rsidR="00017473" w:rsidRDefault="00017473" w:rsidP="00063D0D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017473">
              <w:rPr>
                <w:noProof/>
              </w:rPr>
              <w:drawing>
                <wp:inline distT="0" distB="0" distL="0" distR="0">
                  <wp:extent cx="2324823" cy="2304818"/>
                  <wp:effectExtent l="19050" t="19050" r="18327" b="19282"/>
                  <wp:docPr id="6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852" cy="231079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017473" w:rsidRDefault="00017473" w:rsidP="00063D0D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017473" w:rsidRDefault="00017473" w:rsidP="00017473">
            <w:pPr>
              <w:rPr>
                <w:b/>
                <w:noProof/>
                <w:sz w:val="28"/>
                <w:szCs w:val="28"/>
              </w:rPr>
            </w:pPr>
          </w:p>
          <w:p w:rsidR="00017473" w:rsidRDefault="00017473" w:rsidP="00063D0D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017473" w:rsidRDefault="00017473" w:rsidP="00063D0D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788" w:type="dxa"/>
          </w:tcPr>
          <w:p w:rsidR="00017473" w:rsidRDefault="00017473" w:rsidP="00063D0D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017473" w:rsidRDefault="00017473" w:rsidP="00017473">
            <w:pPr>
              <w:rPr>
                <w:sz w:val="28"/>
                <w:szCs w:val="28"/>
              </w:rPr>
            </w:pPr>
          </w:p>
          <w:p w:rsidR="00017473" w:rsidRDefault="00017473" w:rsidP="00017473">
            <w:pPr>
              <w:rPr>
                <w:sz w:val="28"/>
                <w:szCs w:val="28"/>
              </w:rPr>
            </w:pPr>
          </w:p>
          <w:p w:rsidR="00017473" w:rsidRDefault="00017473" w:rsidP="00017473">
            <w:pPr>
              <w:rPr>
                <w:sz w:val="28"/>
                <w:szCs w:val="28"/>
              </w:rPr>
            </w:pPr>
          </w:p>
          <w:p w:rsidR="00017473" w:rsidRDefault="00017473" w:rsidP="00017473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Domain:</w:t>
            </w:r>
          </w:p>
          <w:p w:rsidR="00017473" w:rsidRDefault="00017473" w:rsidP="00017473">
            <w:pPr>
              <w:rPr>
                <w:b/>
                <w:noProof/>
                <w:sz w:val="28"/>
                <w:szCs w:val="28"/>
              </w:rPr>
            </w:pPr>
          </w:p>
          <w:p w:rsidR="00017473" w:rsidRPr="00017473" w:rsidRDefault="00017473" w:rsidP="00017473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Range:</w:t>
            </w:r>
          </w:p>
        </w:tc>
      </w:tr>
    </w:tbl>
    <w:p w:rsidR="00017473" w:rsidRPr="00063D0D" w:rsidRDefault="00017473" w:rsidP="00017473">
      <w:pPr>
        <w:rPr>
          <w:b/>
          <w:noProof/>
          <w:sz w:val="28"/>
          <w:szCs w:val="28"/>
        </w:rPr>
      </w:pPr>
    </w:p>
    <w:sectPr w:rsidR="00017473" w:rsidRPr="00063D0D" w:rsidSect="00717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063D0D"/>
    <w:rsid w:val="00017473"/>
    <w:rsid w:val="00063D0D"/>
    <w:rsid w:val="0071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D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3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</Words>
  <Characters>254</Characters>
  <Application>Microsoft Office Word</Application>
  <DocSecurity>0</DocSecurity>
  <Lines>2</Lines>
  <Paragraphs>1</Paragraphs>
  <ScaleCrop>false</ScaleCrop>
  <Company>Manor ISD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Cathy.Ivanic</dc:creator>
  <cp:keywords/>
  <dc:description/>
  <cp:lastModifiedBy>Cathy.Ivanic</cp:lastModifiedBy>
  <cp:revision>2</cp:revision>
  <dcterms:created xsi:type="dcterms:W3CDTF">2014-10-22T17:07:00Z</dcterms:created>
  <dcterms:modified xsi:type="dcterms:W3CDTF">2014-10-22T17:16:00Z</dcterms:modified>
</cp:coreProperties>
</file>