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AAFB" w14:textId="52EDF7BB" w:rsidR="00E5263C" w:rsidRDefault="00042CB7" w:rsidP="00042CB7">
      <w:pPr>
        <w:shd w:val="clear" w:color="auto" w:fill="F4F0EA"/>
        <w:spacing w:after="0" w:line="240" w:lineRule="atLeast"/>
        <w:jc w:val="center"/>
        <w:outlineLvl w:val="2"/>
        <w:rPr>
          <w:rFonts w:ascii="Georgia" w:eastAsia="Times New Roman" w:hAnsi="Georgia" w:cs="Lucida Sans Unicode"/>
          <w:b/>
          <w:color w:val="000000"/>
          <w:sz w:val="32"/>
          <w:szCs w:val="32"/>
        </w:rPr>
      </w:pPr>
      <w:r>
        <w:rPr>
          <w:rFonts w:ascii="Georgia" w:eastAsia="Times New Roman" w:hAnsi="Georgia" w:cs="Lucida Sans Unicode"/>
          <w:b/>
          <w:color w:val="000000"/>
          <w:sz w:val="32"/>
          <w:szCs w:val="32"/>
        </w:rPr>
        <w:t>DIRECT VARIATION</w:t>
      </w:r>
    </w:p>
    <w:p w14:paraId="0E459861" w14:textId="77777777" w:rsidR="00042CB7" w:rsidRDefault="00042CB7" w:rsidP="00042CB7">
      <w:pPr>
        <w:shd w:val="clear" w:color="auto" w:fill="F4F0EA"/>
        <w:spacing w:after="0" w:line="240" w:lineRule="atLeast"/>
        <w:outlineLvl w:val="2"/>
        <w:rPr>
          <w:rFonts w:ascii="Georgia" w:eastAsia="Times New Roman" w:hAnsi="Georgia" w:cs="Lucida Sans Unicode"/>
          <w:b/>
          <w:color w:val="000000"/>
          <w:sz w:val="32"/>
          <w:szCs w:val="32"/>
        </w:rPr>
      </w:pPr>
    </w:p>
    <w:p w14:paraId="1EF373BE" w14:textId="6E1BEAFA" w:rsidR="00042CB7" w:rsidRDefault="00042CB7" w:rsidP="00042CB7">
      <w:pPr>
        <w:shd w:val="clear" w:color="auto" w:fill="F4F0EA"/>
        <w:spacing w:after="0" w:line="240" w:lineRule="atLeast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Objective: To identify, write and graph direct variation</w:t>
      </w:r>
    </w:p>
    <w:p w14:paraId="4012688A" w14:textId="77777777" w:rsidR="00042CB7" w:rsidRPr="00042CB7" w:rsidRDefault="00042CB7" w:rsidP="00042CB7">
      <w:pPr>
        <w:rPr>
          <w:rFonts w:ascii="Lucida Sans Unicode" w:eastAsia="Times New Roman" w:hAnsi="Lucida Sans Unicode" w:cs="Lucida Sans Unicode"/>
          <w:b/>
          <w:sz w:val="24"/>
          <w:szCs w:val="24"/>
        </w:rPr>
      </w:pPr>
    </w:p>
    <w:p w14:paraId="4355204F" w14:textId="77777777" w:rsidR="00042CB7" w:rsidRDefault="00042CB7" w:rsidP="00042CB7">
      <w:pPr>
        <w:rPr>
          <w:rFonts w:ascii="Georgia" w:eastAsia="Times New Roman" w:hAnsi="Georgia" w:cs="Lucida Sans Unicode"/>
        </w:rPr>
      </w:pPr>
      <w:r w:rsidRPr="00042CB7">
        <w:rPr>
          <w:rFonts w:ascii="Georgia" w:eastAsia="Times New Roman" w:hAnsi="Georgia" w:cs="Lucida Sans Unicode"/>
          <w:b/>
          <w:sz w:val="24"/>
          <w:szCs w:val="24"/>
        </w:rPr>
        <w:t>D</w:t>
      </w:r>
      <w:r w:rsidRPr="00042CB7">
        <w:rPr>
          <w:rFonts w:ascii="Georgia" w:eastAsia="Times New Roman" w:hAnsi="Georgia" w:cs="Lucida Sans Unicode"/>
          <w:b/>
          <w:bCs/>
          <w:sz w:val="24"/>
          <w:szCs w:val="24"/>
        </w:rPr>
        <w:t>irect variation</w:t>
      </w:r>
      <w:r w:rsidRPr="00042CB7">
        <w:rPr>
          <w:rFonts w:ascii="Georgia" w:eastAsia="Times New Roman" w:hAnsi="Georgia" w:cs="Lucida Sans Unicode"/>
          <w:sz w:val="24"/>
          <w:szCs w:val="24"/>
        </w:rPr>
        <w:t xml:space="preserve"> </w:t>
      </w:r>
      <w:r>
        <w:rPr>
          <w:rFonts w:ascii="Georgia" w:eastAsia="Times New Roman" w:hAnsi="Georgia" w:cs="Lucida Sans Unicode"/>
          <w:sz w:val="24"/>
          <w:szCs w:val="24"/>
        </w:rPr>
        <w:t xml:space="preserve">- </w:t>
      </w:r>
      <w:r w:rsidRPr="00042CB7">
        <w:rPr>
          <w:rFonts w:ascii="Georgia" w:eastAsia="Times New Roman" w:hAnsi="Georgia" w:cs="Lucida Sans Unicode"/>
        </w:rPr>
        <w:t xml:space="preserve">is a special type of linear relationship that can be written in the form </w:t>
      </w:r>
    </w:p>
    <w:p w14:paraId="3408ABCC" w14:textId="77777777" w:rsidR="00042CB7" w:rsidRDefault="00042CB7" w:rsidP="00042CB7">
      <w:pPr>
        <w:rPr>
          <w:rFonts w:ascii="Georgia" w:eastAsia="Times New Roman" w:hAnsi="Georgia" w:cs="Lucida Sans Unicode"/>
        </w:rPr>
      </w:pPr>
    </w:p>
    <w:p w14:paraId="44B56A2C" w14:textId="2250AEF3" w:rsidR="00042CB7" w:rsidRPr="00042CB7" w:rsidRDefault="00042CB7" w:rsidP="00042CB7">
      <w:pPr>
        <w:rPr>
          <w:rFonts w:ascii="Georgia" w:eastAsia="Times New Roman" w:hAnsi="Georgia" w:cs="Lucida Sans Unicode"/>
          <w:sz w:val="32"/>
          <w:szCs w:val="32"/>
        </w:rPr>
      </w:pPr>
      <w:r w:rsidRPr="00042CB7">
        <w:rPr>
          <w:rFonts w:ascii="Georgia" w:eastAsia="Times New Roman" w:hAnsi="Georgia" w:cs="Lucida Sans Unicode"/>
          <w:sz w:val="32"/>
          <w:szCs w:val="32"/>
        </w:rPr>
        <w:t xml:space="preserve">                                                       </w:t>
      </w:r>
      <w:proofErr w:type="gramStart"/>
      <w:r w:rsidRPr="00042CB7">
        <w:rPr>
          <w:rFonts w:ascii="Georgia" w:eastAsia="Times New Roman" w:hAnsi="Georgia" w:cs="Lucida Sans Unicode"/>
          <w:iCs/>
          <w:sz w:val="32"/>
          <w:szCs w:val="32"/>
        </w:rPr>
        <w:t>y</w:t>
      </w:r>
      <w:proofErr w:type="gramEnd"/>
      <w:r w:rsidRPr="00042CB7">
        <w:rPr>
          <w:rFonts w:ascii="Georgia" w:eastAsia="Times New Roman" w:hAnsi="Georgia" w:cs="Lucida Sans Unicode"/>
          <w:iCs/>
          <w:sz w:val="32"/>
          <w:szCs w:val="32"/>
        </w:rPr>
        <w:t xml:space="preserve"> = </w:t>
      </w:r>
      <w:proofErr w:type="spellStart"/>
      <w:r w:rsidRPr="00042CB7">
        <w:rPr>
          <w:rFonts w:ascii="Georgia" w:eastAsia="Times New Roman" w:hAnsi="Georgia" w:cs="Lucida Sans Unicode"/>
          <w:iCs/>
          <w:sz w:val="32"/>
          <w:szCs w:val="32"/>
        </w:rPr>
        <w:t>k</w:t>
      </w:r>
      <w:r>
        <w:rPr>
          <w:rFonts w:ascii="Georgia" w:eastAsia="Times New Roman" w:hAnsi="Georgia" w:cs="Lucida Sans Unicode"/>
          <w:iCs/>
          <w:sz w:val="32"/>
          <w:szCs w:val="32"/>
        </w:rPr>
        <w:t>x</w:t>
      </w:r>
      <w:proofErr w:type="spellEnd"/>
    </w:p>
    <w:p w14:paraId="1D414961" w14:textId="77777777" w:rsidR="00042CB7" w:rsidRPr="00042CB7" w:rsidRDefault="00042CB7" w:rsidP="00042CB7">
      <w:pPr>
        <w:jc w:val="center"/>
        <w:rPr>
          <w:rFonts w:ascii="Georgia" w:eastAsia="Times New Roman" w:hAnsi="Georgia" w:cs="Lucida Sans Unicode"/>
          <w:sz w:val="24"/>
          <w:szCs w:val="24"/>
        </w:rPr>
      </w:pPr>
    </w:p>
    <w:p w14:paraId="5B2914EB" w14:textId="75AD7564" w:rsidR="00042CB7" w:rsidRPr="00042CB7" w:rsidRDefault="00042CB7" w:rsidP="00042CB7">
      <w:pPr>
        <w:jc w:val="center"/>
        <w:rPr>
          <w:rFonts w:ascii="Georgia" w:eastAsia="Times New Roman" w:hAnsi="Georgia" w:cs="Lucida Sans Unicode"/>
          <w:sz w:val="24"/>
          <w:szCs w:val="24"/>
        </w:rPr>
      </w:pPr>
      <w:proofErr w:type="gramStart"/>
      <w:r w:rsidRPr="00042CB7">
        <w:rPr>
          <w:rFonts w:ascii="Georgia" w:eastAsia="Times New Roman" w:hAnsi="Georgia" w:cs="Lucida Sans Unicode"/>
          <w:iCs/>
          <w:sz w:val="24"/>
          <w:szCs w:val="24"/>
        </w:rPr>
        <w:t>where</w:t>
      </w:r>
      <w:proofErr w:type="gramEnd"/>
      <w:r>
        <w:rPr>
          <w:rFonts w:ascii="Georgia" w:eastAsia="Times New Roman" w:hAnsi="Georgia" w:cs="Lucida Sans Unicode"/>
          <w:i/>
          <w:iCs/>
          <w:sz w:val="24"/>
          <w:szCs w:val="24"/>
        </w:rPr>
        <w:t xml:space="preserve"> </w:t>
      </w:r>
      <w:r w:rsidRPr="00042CB7">
        <w:rPr>
          <w:rFonts w:ascii="Georgia" w:eastAsia="Times New Roman" w:hAnsi="Georgia" w:cs="Lucida Sans Unicode"/>
          <w:i/>
          <w:iCs/>
          <w:sz w:val="24"/>
          <w:szCs w:val="24"/>
        </w:rPr>
        <w:t>k</w:t>
      </w:r>
      <w:r w:rsidRPr="00042CB7">
        <w:rPr>
          <w:rFonts w:ascii="Georgia" w:eastAsia="Times New Roman" w:hAnsi="Georgia" w:cs="Lucida Sans Unicode"/>
          <w:sz w:val="24"/>
          <w:szCs w:val="24"/>
        </w:rPr>
        <w:t xml:space="preserve"> is a nonzero constant called the </w:t>
      </w:r>
      <w:r w:rsidRPr="00042CB7">
        <w:rPr>
          <w:rFonts w:ascii="Georgia" w:eastAsia="Times New Roman" w:hAnsi="Georgia" w:cs="Lucida Sans Unicode"/>
          <w:b/>
          <w:bCs/>
          <w:sz w:val="24"/>
          <w:szCs w:val="24"/>
        </w:rPr>
        <w:t>constant of variation.</w:t>
      </w:r>
    </w:p>
    <w:p w14:paraId="0C545AF3" w14:textId="77777777" w:rsidR="00042CB7" w:rsidRDefault="00042CB7" w:rsidP="00042CB7">
      <w:pPr>
        <w:rPr>
          <w:rFonts w:ascii="Lucida Sans Unicode" w:eastAsia="Times New Roman" w:hAnsi="Lucida Sans Unicode" w:cs="Lucida Sans Unicod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CC8" w14:paraId="5E6B95BC" w14:textId="77777777" w:rsidTr="00B62CC8">
        <w:tc>
          <w:tcPr>
            <w:tcW w:w="9576" w:type="dxa"/>
          </w:tcPr>
          <w:p w14:paraId="5CEB022A" w14:textId="3EBEE2B2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Which of the following are examples of direct variations?</w:t>
            </w:r>
          </w:p>
          <w:p w14:paraId="3C0B8D8C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2F1166A9" w14:textId="5F3715EF" w:rsidR="00B62CC8" w:rsidRDefault="00B62CC8" w:rsidP="00B62CC8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y</w:t>
            </w:r>
            <w:proofErr w:type="gramEnd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= 4x            y = -5x           y= 6x + 1</w:t>
            </w:r>
          </w:p>
          <w:p w14:paraId="0325DBBD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  <w:tr w:rsidR="00B62CC8" w14:paraId="4BB7E27B" w14:textId="77777777" w:rsidTr="00B62CC8">
        <w:tc>
          <w:tcPr>
            <w:tcW w:w="9576" w:type="dxa"/>
          </w:tcPr>
          <w:p w14:paraId="06E19DC5" w14:textId="186E4172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What is the constant of variation?</w:t>
            </w:r>
          </w:p>
          <w:p w14:paraId="58D172B4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762A3762" w14:textId="2E773C7B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y</w:t>
            </w:r>
            <w:proofErr w:type="gramEnd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= 4x            y = -5x           y= </w:t>
            </w:r>
            <m:oMath>
              <m:f>
                <m:fPr>
                  <m:ctrlPr>
                    <w:rPr>
                      <w:rFonts w:ascii="Cambria Math" w:eastAsia="Times New Roman" w:hAnsi="Cambria Math" w:cs="Lucida Sans Unicode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Lucida Sans Unicode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Lucida Sans Unicode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x</w:t>
            </w:r>
          </w:p>
          <w:p w14:paraId="605C305A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  <w:tr w:rsidR="00B62CC8" w14:paraId="7081DCA8" w14:textId="77777777" w:rsidTr="00B62CC8">
        <w:tc>
          <w:tcPr>
            <w:tcW w:w="9576" w:type="dxa"/>
          </w:tcPr>
          <w:p w14:paraId="2F5802B1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What is the constant of variation?</w:t>
            </w:r>
          </w:p>
          <w:p w14:paraId="71B6C06C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5E6C0921" w14:textId="25C79B56" w:rsidR="00B62CC8" w:rsidRDefault="00003CF9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If y = </w:t>
            </w:r>
            <w:proofErr w:type="gramStart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8  when</w:t>
            </w:r>
            <w:proofErr w:type="gramEnd"/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x = 4                                            If y = 3 when x = 5</w:t>
            </w:r>
          </w:p>
          <w:p w14:paraId="68787733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  <w:tr w:rsidR="00B62CC8" w14:paraId="78385041" w14:textId="77777777" w:rsidTr="00B62CC8">
        <w:tc>
          <w:tcPr>
            <w:tcW w:w="9576" w:type="dxa"/>
          </w:tcPr>
          <w:p w14:paraId="759EF72C" w14:textId="0916B8C3" w:rsidR="00B62CC8" w:rsidRDefault="00647D27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Assuming </w:t>
            </w:r>
            <w:r w:rsidRPr="00647D27">
              <w:rPr>
                <w:rFonts w:ascii="Lucida Sans Unicode" w:eastAsia="Times New Roman" w:hAnsi="Lucida Sans Unicode" w:cs="Lucida Sans Unicode"/>
                <w:i/>
                <w:sz w:val="24"/>
                <w:szCs w:val="24"/>
              </w:rPr>
              <w:t xml:space="preserve">y </w:t>
            </w: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varies directly with </w:t>
            </w:r>
            <w:r w:rsidRPr="00647D27">
              <w:rPr>
                <w:rFonts w:ascii="Lucida Sans Unicode" w:eastAsia="Times New Roman" w:hAnsi="Lucida Sans Unicode" w:cs="Lucida Sans Unicode"/>
                <w:i/>
                <w:sz w:val="24"/>
                <w:szCs w:val="24"/>
              </w:rPr>
              <w:t>x</w:t>
            </w:r>
          </w:p>
          <w:p w14:paraId="0DCCA71A" w14:textId="7F334784" w:rsidR="00647D27" w:rsidRDefault="00647D27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47BACBBC" w14:textId="3D1270A6" w:rsidR="00647D27" w:rsidRDefault="00647D27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If y = 8 when x = 2,  find y when x = 6</w:t>
            </w:r>
            <w:bookmarkStart w:id="0" w:name="_GoBack"/>
            <w:bookmarkEnd w:id="0"/>
          </w:p>
          <w:p w14:paraId="6D4B8032" w14:textId="77777777" w:rsidR="00647D27" w:rsidRDefault="00647D27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6E7D5761" w14:textId="77777777" w:rsidR="00003CF9" w:rsidRDefault="00003CF9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598E22F1" w14:textId="77777777" w:rsidR="00003CF9" w:rsidRDefault="00003CF9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3CDF5762" w14:textId="77777777" w:rsidR="00003CF9" w:rsidRDefault="00003CF9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  <w:p w14:paraId="40FAFFE8" w14:textId="77777777" w:rsidR="00003CF9" w:rsidRDefault="00003CF9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  <w:tr w:rsidR="00B62CC8" w14:paraId="76C41F20" w14:textId="77777777" w:rsidTr="00B62CC8">
        <w:tc>
          <w:tcPr>
            <w:tcW w:w="9576" w:type="dxa"/>
          </w:tcPr>
          <w:p w14:paraId="236BB9D0" w14:textId="77777777" w:rsidR="00B62CC8" w:rsidRDefault="00B62CC8" w:rsidP="00042CB7">
            <w:pPr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</w:tbl>
    <w:p w14:paraId="71643882" w14:textId="77777777" w:rsidR="00042CB7" w:rsidRPr="00042CB7" w:rsidRDefault="00042CB7" w:rsidP="00042CB7">
      <w:pPr>
        <w:rPr>
          <w:rFonts w:ascii="Lucida Sans Unicode" w:eastAsia="Times New Roman" w:hAnsi="Lucida Sans Unicode" w:cs="Lucida Sans Unicode"/>
          <w:sz w:val="24"/>
          <w:szCs w:val="24"/>
        </w:rPr>
      </w:pPr>
    </w:p>
    <w:sectPr w:rsidR="00042CB7" w:rsidRPr="0004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484"/>
    <w:multiLevelType w:val="multilevel"/>
    <w:tmpl w:val="3D8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6BBB"/>
    <w:multiLevelType w:val="multilevel"/>
    <w:tmpl w:val="4A6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BAB"/>
    <w:multiLevelType w:val="multilevel"/>
    <w:tmpl w:val="8F4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2114"/>
    <w:multiLevelType w:val="multilevel"/>
    <w:tmpl w:val="528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101CD"/>
    <w:multiLevelType w:val="multilevel"/>
    <w:tmpl w:val="721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F1A37"/>
    <w:multiLevelType w:val="multilevel"/>
    <w:tmpl w:val="E3A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3504B"/>
    <w:multiLevelType w:val="multilevel"/>
    <w:tmpl w:val="14F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875B9"/>
    <w:multiLevelType w:val="multilevel"/>
    <w:tmpl w:val="F70E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93010"/>
    <w:multiLevelType w:val="multilevel"/>
    <w:tmpl w:val="1D4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34BCF"/>
    <w:multiLevelType w:val="multilevel"/>
    <w:tmpl w:val="1AF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3662A"/>
    <w:multiLevelType w:val="multilevel"/>
    <w:tmpl w:val="358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40C4F"/>
    <w:multiLevelType w:val="multilevel"/>
    <w:tmpl w:val="C60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E"/>
    <w:rsid w:val="00003CF9"/>
    <w:rsid w:val="00042CB7"/>
    <w:rsid w:val="004312B9"/>
    <w:rsid w:val="004376EE"/>
    <w:rsid w:val="00647D27"/>
    <w:rsid w:val="007E13CB"/>
    <w:rsid w:val="009E300E"/>
    <w:rsid w:val="00B62CC8"/>
    <w:rsid w:val="00DB119B"/>
    <w:rsid w:val="00DC22E6"/>
    <w:rsid w:val="00E5263C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B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3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3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30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30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3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30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E300E"/>
  </w:style>
  <w:style w:type="character" w:styleId="Hyperlink">
    <w:name w:val="Hyperlink"/>
    <w:basedOn w:val="DefaultParagraphFont"/>
    <w:uiPriority w:val="99"/>
    <w:semiHidden/>
    <w:unhideWhenUsed/>
    <w:rsid w:val="009E300E"/>
    <w:rPr>
      <w:color w:val="0000FF"/>
      <w:u w:val="single"/>
    </w:rPr>
  </w:style>
  <w:style w:type="character" w:customStyle="1" w:styleId="glyph">
    <w:name w:val="glyph"/>
    <w:basedOn w:val="DefaultParagraphFont"/>
    <w:rsid w:val="009E300E"/>
  </w:style>
  <w:style w:type="character" w:customStyle="1" w:styleId="studyastronaut-subdirection">
    <w:name w:val="studyastronaut-subdirection"/>
    <w:basedOn w:val="DefaultParagraphFont"/>
    <w:rsid w:val="009E300E"/>
  </w:style>
  <w:style w:type="character" w:customStyle="1" w:styleId="modebutton-name">
    <w:name w:val="modebutton-name"/>
    <w:basedOn w:val="DefaultParagraphFont"/>
    <w:rsid w:val="009E300E"/>
  </w:style>
  <w:style w:type="character" w:customStyle="1" w:styleId="text">
    <w:name w:val="text"/>
    <w:basedOn w:val="DefaultParagraphFont"/>
    <w:rsid w:val="009E300E"/>
  </w:style>
  <w:style w:type="character" w:customStyle="1" w:styleId="ad-label">
    <w:name w:val="ad-label"/>
    <w:basedOn w:val="DefaultParagraphFont"/>
    <w:rsid w:val="009E300E"/>
  </w:style>
  <w:style w:type="character" w:customStyle="1" w:styleId="qword">
    <w:name w:val="qword"/>
    <w:basedOn w:val="DefaultParagraphFont"/>
    <w:rsid w:val="009E300E"/>
  </w:style>
  <w:style w:type="paragraph" w:customStyle="1" w:styleId="definition">
    <w:name w:val="definition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9E300E"/>
  </w:style>
  <w:style w:type="paragraph" w:styleId="NormalWeb">
    <w:name w:val="Normal (Web)"/>
    <w:basedOn w:val="Normal"/>
    <w:uiPriority w:val="99"/>
    <w:semiHidden/>
    <w:unhideWhenUsed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9E300E"/>
  </w:style>
  <w:style w:type="paragraph" w:customStyle="1" w:styleId="copyright">
    <w:name w:val="copyright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">
    <w:name w:val="word-wrap"/>
    <w:basedOn w:val="DefaultParagraphFont"/>
    <w:rsid w:val="009E300E"/>
  </w:style>
  <w:style w:type="paragraph" w:customStyle="1" w:styleId="description">
    <w:name w:val="description"/>
    <w:basedOn w:val="Normal"/>
    <w:rsid w:val="00E5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2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3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3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30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30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3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30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E300E"/>
  </w:style>
  <w:style w:type="character" w:styleId="Hyperlink">
    <w:name w:val="Hyperlink"/>
    <w:basedOn w:val="DefaultParagraphFont"/>
    <w:uiPriority w:val="99"/>
    <w:semiHidden/>
    <w:unhideWhenUsed/>
    <w:rsid w:val="009E300E"/>
    <w:rPr>
      <w:color w:val="0000FF"/>
      <w:u w:val="single"/>
    </w:rPr>
  </w:style>
  <w:style w:type="character" w:customStyle="1" w:styleId="glyph">
    <w:name w:val="glyph"/>
    <w:basedOn w:val="DefaultParagraphFont"/>
    <w:rsid w:val="009E300E"/>
  </w:style>
  <w:style w:type="character" w:customStyle="1" w:styleId="studyastronaut-subdirection">
    <w:name w:val="studyastronaut-subdirection"/>
    <w:basedOn w:val="DefaultParagraphFont"/>
    <w:rsid w:val="009E300E"/>
  </w:style>
  <w:style w:type="character" w:customStyle="1" w:styleId="modebutton-name">
    <w:name w:val="modebutton-name"/>
    <w:basedOn w:val="DefaultParagraphFont"/>
    <w:rsid w:val="009E300E"/>
  </w:style>
  <w:style w:type="character" w:customStyle="1" w:styleId="text">
    <w:name w:val="text"/>
    <w:basedOn w:val="DefaultParagraphFont"/>
    <w:rsid w:val="009E300E"/>
  </w:style>
  <w:style w:type="character" w:customStyle="1" w:styleId="ad-label">
    <w:name w:val="ad-label"/>
    <w:basedOn w:val="DefaultParagraphFont"/>
    <w:rsid w:val="009E300E"/>
  </w:style>
  <w:style w:type="character" w:customStyle="1" w:styleId="qword">
    <w:name w:val="qword"/>
    <w:basedOn w:val="DefaultParagraphFont"/>
    <w:rsid w:val="009E300E"/>
  </w:style>
  <w:style w:type="paragraph" w:customStyle="1" w:styleId="definition">
    <w:name w:val="definition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9E300E"/>
  </w:style>
  <w:style w:type="paragraph" w:styleId="NormalWeb">
    <w:name w:val="Normal (Web)"/>
    <w:basedOn w:val="Normal"/>
    <w:uiPriority w:val="99"/>
    <w:semiHidden/>
    <w:unhideWhenUsed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9E300E"/>
  </w:style>
  <w:style w:type="paragraph" w:customStyle="1" w:styleId="copyright">
    <w:name w:val="copyright"/>
    <w:basedOn w:val="Normal"/>
    <w:rsid w:val="009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">
    <w:name w:val="word-wrap"/>
    <w:basedOn w:val="DefaultParagraphFont"/>
    <w:rsid w:val="009E300E"/>
  </w:style>
  <w:style w:type="paragraph" w:customStyle="1" w:styleId="description">
    <w:name w:val="description"/>
    <w:basedOn w:val="Normal"/>
    <w:rsid w:val="00E5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2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624">
              <w:marLeft w:val="311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0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37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1588">
                  <w:marLeft w:val="311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152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35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893">
                  <w:marLeft w:val="0"/>
                  <w:marRight w:val="93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265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504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2612">
                  <w:marLeft w:val="311"/>
                  <w:marRight w:val="3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885">
                  <w:marLeft w:val="60"/>
                  <w:marRight w:val="24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768">
                  <w:marLeft w:val="0"/>
                  <w:marRight w:val="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76083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595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0940">
                                  <w:marLeft w:val="-12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84363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682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852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75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65892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30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637">
                                  <w:marLeft w:val="-12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1763">
                                  <w:marLeft w:val="-12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2674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417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719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080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55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519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35452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261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81092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734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2329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345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963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67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9218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20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5034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01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07122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881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13014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20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2188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53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5945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166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77545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94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69190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08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694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559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39779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619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31689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431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23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966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4428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0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88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78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44857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33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7450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79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17769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02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3457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774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302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98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252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64050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73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90217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991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3246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334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8575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66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88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882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70">
              <w:marLeft w:val="311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5580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362">
                  <w:marLeft w:val="311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637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130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276">
                  <w:marLeft w:val="0"/>
                  <w:marRight w:val="93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64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60150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079">
                  <w:marLeft w:val="311"/>
                  <w:marRight w:val="3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020">
                  <w:marLeft w:val="60"/>
                  <w:marRight w:val="24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876">
                  <w:marLeft w:val="0"/>
                  <w:marRight w:val="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2144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30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70331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10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0357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923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39804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47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957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653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85960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2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8634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09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9804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392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9599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7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85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230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00024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907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873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070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76836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76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0856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51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198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114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36742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208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696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16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495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85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59594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74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35315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280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67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1969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65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47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551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821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335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56684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217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97516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512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44798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525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6098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2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76884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720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642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432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319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263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5067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3956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19967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26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9386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1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67181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89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06971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181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44839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66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6235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928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03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18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09967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221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2213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05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585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2900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01596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100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993">
              <w:marLeft w:val="311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8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3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977">
                  <w:marLeft w:val="311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224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86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988">
                  <w:marLeft w:val="0"/>
                  <w:marRight w:val="93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984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165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918">
                  <w:marLeft w:val="311"/>
                  <w:marRight w:val="3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364">
                  <w:marLeft w:val="60"/>
                  <w:marRight w:val="24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702">
                  <w:marLeft w:val="0"/>
                  <w:marRight w:val="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6463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4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00309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04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5300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98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5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884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6938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624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649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68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4049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413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0703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73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9300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522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08993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139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3336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323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1253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025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312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530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53123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000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6579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5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0752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691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9396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738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0728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6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8477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292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625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309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1636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509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07938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17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648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690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539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17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20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61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6260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210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926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302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138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241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471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09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8173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551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254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17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695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097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70670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910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584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489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4195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082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306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165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03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480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9452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8276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08666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30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163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287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3669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671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02608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873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236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185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698">
              <w:marLeft w:val="311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792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0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529">
                  <w:marLeft w:val="311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033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360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321">
                  <w:marLeft w:val="0"/>
                  <w:marRight w:val="93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904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32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068">
                  <w:marLeft w:val="311"/>
                  <w:marRight w:val="3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2412">
                  <w:marLeft w:val="60"/>
                  <w:marRight w:val="24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541">
                  <w:marLeft w:val="0"/>
                  <w:marRight w:val="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8897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86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185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44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20598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739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2738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61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56233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597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70369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444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97940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845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662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537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2283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6918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119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15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2009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5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8793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264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9704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2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89578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42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0436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42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4989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534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5722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328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0232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4893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27456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82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93423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3907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886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350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5871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357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52934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43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5582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196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7416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569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44895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811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8442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490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5703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532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91140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05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440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98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31119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652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06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2983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59342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078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46457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18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406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855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63243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57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9498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60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42404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35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99725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3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80050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07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328">
              <w:marLeft w:val="311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2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945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387">
                  <w:marLeft w:val="311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319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856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016">
                  <w:marLeft w:val="0"/>
                  <w:marRight w:val="933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489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887">
                  <w:marLeft w:val="0"/>
                  <w:marRight w:val="311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2107">
                  <w:marLeft w:val="311"/>
                  <w:marRight w:val="3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342">
                  <w:marLeft w:val="60"/>
                  <w:marRight w:val="24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406">
                  <w:marLeft w:val="0"/>
                  <w:marRight w:val="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19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431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1869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025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390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017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73071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46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42075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710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0941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5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086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6320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96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787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1914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53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54092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15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92420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2999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5140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595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53275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355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2575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178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847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660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167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93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494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167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5981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15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9545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503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23917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224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45846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458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48978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568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5965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71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74878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32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414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46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279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144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46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940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4684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739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96225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814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08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072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6462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715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18032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623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49F91-CD96-E147-9C38-BEA1A2E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</Words>
  <Characters>627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Jinks</dc:creator>
  <cp:lastModifiedBy>Cathy Ivanic</cp:lastModifiedBy>
  <cp:revision>4</cp:revision>
  <dcterms:created xsi:type="dcterms:W3CDTF">2014-12-03T01:43:00Z</dcterms:created>
  <dcterms:modified xsi:type="dcterms:W3CDTF">2014-12-03T02:20:00Z</dcterms:modified>
</cp:coreProperties>
</file>