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80" w:rsidRDefault="00737E80"/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737E80" w:rsidTr="00737E80">
        <w:tc>
          <w:tcPr>
            <w:tcW w:w="2088" w:type="dxa"/>
          </w:tcPr>
          <w:p w:rsidR="00737E80" w:rsidRDefault="00737E80">
            <w:r>
              <w:t>Name:</w:t>
            </w:r>
          </w:p>
          <w:p w:rsidR="00737E80" w:rsidRDefault="00737E80"/>
          <w:p w:rsidR="00737E80" w:rsidRDefault="00737E80"/>
          <w:p w:rsidR="00737E80" w:rsidRDefault="00737E80">
            <w:r>
              <w:t>10/17</w:t>
            </w:r>
            <w:r w:rsidR="005B590D">
              <w:t>/2014</w:t>
            </w:r>
          </w:p>
        </w:tc>
        <w:tc>
          <w:tcPr>
            <w:tcW w:w="7488" w:type="dxa"/>
          </w:tcPr>
          <w:p w:rsidR="00737E80" w:rsidRDefault="00737E80">
            <w:r>
              <w:t>Today’s Objective</w:t>
            </w:r>
          </w:p>
          <w:p w:rsidR="00737E80" w:rsidRDefault="00737E80"/>
          <w:p w:rsidR="00737E80" w:rsidRDefault="00737E80"/>
          <w:p w:rsidR="00737E80" w:rsidRDefault="00737E80"/>
          <w:p w:rsidR="00737E80" w:rsidRDefault="00737E80"/>
        </w:tc>
      </w:tr>
      <w:tr w:rsidR="005B590D" w:rsidTr="005B590D">
        <w:tc>
          <w:tcPr>
            <w:tcW w:w="2088" w:type="dxa"/>
          </w:tcPr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  <w:p w:rsidR="005B590D" w:rsidRDefault="005B590D"/>
        </w:tc>
        <w:tc>
          <w:tcPr>
            <w:tcW w:w="7488" w:type="dxa"/>
          </w:tcPr>
          <w:p w:rsidR="005B590D" w:rsidRDefault="005B590D"/>
          <w:p w:rsidR="005B590D" w:rsidRDefault="005B590D" w:rsidP="0048135E">
            <w:pPr>
              <w:jc w:val="center"/>
            </w:pPr>
            <w:r>
              <w:t>DETERMING THE RULE:</w:t>
            </w:r>
          </w:p>
          <w:p w:rsidR="005B590D" w:rsidRDefault="005B590D"/>
          <w:tbl>
            <w:tblPr>
              <w:tblStyle w:val="TableGrid"/>
              <w:tblW w:w="0" w:type="auto"/>
              <w:tblLook w:val="04A0"/>
            </w:tblPr>
            <w:tblGrid>
              <w:gridCol w:w="3628"/>
              <w:gridCol w:w="3629"/>
            </w:tblGrid>
            <w:tr w:rsidR="0048135E" w:rsidTr="0048135E">
              <w:tc>
                <w:tcPr>
                  <w:tcW w:w="3628" w:type="dxa"/>
                </w:tcPr>
                <w:p w:rsidR="0048135E" w:rsidRDefault="0048135E">
                  <w:r>
                    <w:t xml:space="preserve">Example 1: </w:t>
                  </w:r>
                </w:p>
                <w:p w:rsidR="0048135E" w:rsidRDefault="0048135E"/>
                <w:tbl>
                  <w:tblPr>
                    <w:tblStyle w:val="TableGrid"/>
                    <w:tblW w:w="0" w:type="auto"/>
                    <w:tblInd w:w="584" w:type="dxa"/>
                    <w:tblLook w:val="04A0"/>
                  </w:tblPr>
                  <w:tblGrid>
                    <w:gridCol w:w="1114"/>
                    <w:gridCol w:w="1136"/>
                  </w:tblGrid>
                  <w:tr w:rsidR="0048135E" w:rsidTr="0048135E">
                    <w:tc>
                      <w:tcPr>
                        <w:tcW w:w="1114" w:type="dxa"/>
                        <w:shd w:val="clear" w:color="auto" w:fill="8DB3E2" w:themeFill="text2" w:themeFillTint="66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1136" w:type="dxa"/>
                        <w:shd w:val="clear" w:color="auto" w:fill="8DB3E2" w:themeFill="text2" w:themeFillTint="66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48135E" w:rsidTr="0048135E">
                    <w:tc>
                      <w:tcPr>
                        <w:tcW w:w="1114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48135E" w:rsidTr="0048135E">
                    <w:tc>
                      <w:tcPr>
                        <w:tcW w:w="1114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48135E" w:rsidTr="0048135E">
                    <w:tc>
                      <w:tcPr>
                        <w:tcW w:w="1114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48135E" w:rsidTr="0048135E">
                    <w:tc>
                      <w:tcPr>
                        <w:tcW w:w="1114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48135E" w:rsidTr="0048135E">
                    <w:tc>
                      <w:tcPr>
                        <w:tcW w:w="1114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4813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</w:tbl>
                <w:p w:rsidR="0048135E" w:rsidRDefault="0048135E"/>
                <w:p w:rsidR="0048135E" w:rsidRDefault="0048135E" w:rsidP="0048135E">
                  <w:pPr>
                    <w:jc w:val="center"/>
                  </w:pPr>
                  <w:r>
                    <w:t>What’s the rule?</w:t>
                  </w:r>
                </w:p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>
                  <w:r>
                    <w:t xml:space="preserve">    </w:t>
                  </w:r>
                </w:p>
                <w:p w:rsidR="0048135E" w:rsidRDefault="0048135E"/>
                <w:p w:rsidR="0048135E" w:rsidRDefault="0048135E"/>
              </w:tc>
              <w:tc>
                <w:tcPr>
                  <w:tcW w:w="3629" w:type="dxa"/>
                </w:tcPr>
                <w:p w:rsidR="0048135E" w:rsidRDefault="0048135E">
                  <w:r>
                    <w:t xml:space="preserve">Example 2: </w:t>
                  </w:r>
                </w:p>
                <w:p w:rsidR="0048135E" w:rsidRDefault="0048135E"/>
                <w:tbl>
                  <w:tblPr>
                    <w:tblStyle w:val="TableGrid"/>
                    <w:tblW w:w="0" w:type="auto"/>
                    <w:tblInd w:w="584" w:type="dxa"/>
                    <w:tblLook w:val="04A0"/>
                  </w:tblPr>
                  <w:tblGrid>
                    <w:gridCol w:w="1114"/>
                    <w:gridCol w:w="1136"/>
                  </w:tblGrid>
                  <w:tr w:rsidR="0048135E" w:rsidTr="006B17F8">
                    <w:tc>
                      <w:tcPr>
                        <w:tcW w:w="1114" w:type="dxa"/>
                        <w:shd w:val="clear" w:color="auto" w:fill="8DB3E2" w:themeFill="text2" w:themeFillTint="66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1136" w:type="dxa"/>
                        <w:shd w:val="clear" w:color="auto" w:fill="8DB3E2" w:themeFill="text2" w:themeFillTint="66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48135E" w:rsidTr="006B17F8">
                    <w:tc>
                      <w:tcPr>
                        <w:tcW w:w="1114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48135E" w:rsidTr="006B17F8">
                    <w:tc>
                      <w:tcPr>
                        <w:tcW w:w="1114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48135E" w:rsidTr="006B17F8">
                    <w:tc>
                      <w:tcPr>
                        <w:tcW w:w="1114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48135E" w:rsidTr="006B17F8">
                    <w:tc>
                      <w:tcPr>
                        <w:tcW w:w="1114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48135E" w:rsidTr="006B17F8">
                    <w:tc>
                      <w:tcPr>
                        <w:tcW w:w="1114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48135E" w:rsidRDefault="0048135E" w:rsidP="006B17F8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</w:tr>
                </w:tbl>
                <w:p w:rsidR="0048135E" w:rsidRDefault="0048135E" w:rsidP="0048135E"/>
                <w:p w:rsidR="0048135E" w:rsidRDefault="0048135E" w:rsidP="0048135E">
                  <w:pPr>
                    <w:jc w:val="center"/>
                  </w:pPr>
                  <w:r>
                    <w:t>What’s the rule?</w:t>
                  </w:r>
                </w:p>
                <w:p w:rsidR="0048135E" w:rsidRDefault="0048135E"/>
              </w:tc>
            </w:tr>
            <w:tr w:rsidR="0048135E" w:rsidTr="0048135E">
              <w:tc>
                <w:tcPr>
                  <w:tcW w:w="3628" w:type="dxa"/>
                </w:tcPr>
                <w:p w:rsidR="0048135E" w:rsidRDefault="0048135E">
                  <w:r>
                    <w:t>Example: 3</w:t>
                  </w:r>
                </w:p>
                <w:p w:rsidR="0048135E" w:rsidRDefault="0048135E"/>
                <w:p w:rsidR="0048135E" w:rsidRDefault="0048135E">
                  <w:r>
                    <w:t>(4,2), (6, 3), (8, 4), (10,5)</w:t>
                  </w:r>
                </w:p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  <w:p w:rsidR="0048135E" w:rsidRDefault="0048135E"/>
              </w:tc>
              <w:tc>
                <w:tcPr>
                  <w:tcW w:w="3629" w:type="dxa"/>
                </w:tcPr>
                <w:p w:rsidR="0048135E" w:rsidRDefault="0048135E">
                  <w:r>
                    <w:t xml:space="preserve">Example 4: </w:t>
                  </w:r>
                </w:p>
                <w:p w:rsidR="0048135E" w:rsidRDefault="0048135E"/>
                <w:p w:rsidR="0048135E" w:rsidRDefault="0048135E" w:rsidP="0048135E">
                  <w:r>
                    <w:t>(4,2), (6, 4), (8, 6), (10,8)</w:t>
                  </w:r>
                </w:p>
                <w:p w:rsidR="0048135E" w:rsidRDefault="0048135E"/>
              </w:tc>
            </w:tr>
          </w:tbl>
          <w:p w:rsidR="0048135E" w:rsidRDefault="0048135E"/>
        </w:tc>
      </w:tr>
    </w:tbl>
    <w:p w:rsidR="005B590D" w:rsidRDefault="005B590D"/>
    <w:sectPr w:rsidR="005B590D" w:rsidSect="005B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37E80"/>
    <w:rsid w:val="0048135E"/>
    <w:rsid w:val="005B590D"/>
    <w:rsid w:val="005B6BD3"/>
    <w:rsid w:val="0073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2014-10-15T17:01:00Z</dcterms:created>
  <dcterms:modified xsi:type="dcterms:W3CDTF">2014-10-15T17:22:00Z</dcterms:modified>
</cp:coreProperties>
</file>