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A4" w:rsidRDefault="00AA4FAF" w:rsidP="00AA4FAF">
      <w:pPr>
        <w:pStyle w:val="NoSpacing"/>
        <w:jc w:val="right"/>
        <w:rPr>
          <w:rFonts w:asciiTheme="minorHAnsi" w:hAnsiTheme="minorHAnsi"/>
        </w:rPr>
      </w:pPr>
      <w:r w:rsidRPr="00AA4FAF">
        <w:rPr>
          <w:rFonts w:asciiTheme="minorHAnsi" w:hAnsiTheme="minorHAnsi"/>
        </w:rPr>
        <w:t>Name</w:t>
      </w:r>
      <w:r>
        <w:rPr>
          <w:rFonts w:asciiTheme="minorHAnsi" w:hAnsiTheme="minorHAnsi"/>
        </w:rPr>
        <w:t>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Date________________________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HR________________________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Subject________________________</w:t>
      </w:r>
    </w:p>
    <w:p w:rsidR="00AA4FAF" w:rsidRDefault="00AA4FAF" w:rsidP="00AA4FAF">
      <w:pPr>
        <w:pStyle w:val="NoSpacing"/>
        <w:jc w:val="right"/>
        <w:rPr>
          <w:rFonts w:asciiTheme="minorHAnsi" w:hAnsiTheme="minorHAnsi"/>
        </w:rPr>
      </w:pPr>
    </w:p>
    <w:p w:rsidR="00AA4FAF" w:rsidRPr="00AD341C" w:rsidRDefault="000577B2" w:rsidP="000577B2">
      <w:pPr>
        <w:pStyle w:val="NoSpacing"/>
        <w:jc w:val="center"/>
        <w:rPr>
          <w:rFonts w:asciiTheme="minorHAnsi" w:hAnsiTheme="minorHAnsi"/>
          <w:b/>
        </w:rPr>
      </w:pPr>
      <w:r w:rsidRPr="00AD341C">
        <w:rPr>
          <w:rFonts w:asciiTheme="minorHAnsi" w:hAnsiTheme="minorHAnsi"/>
          <w:b/>
        </w:rPr>
        <w:t>CW:  Adding Integers with Number Lines</w:t>
      </w:r>
    </w:p>
    <w:p w:rsidR="000577B2" w:rsidRPr="000577B2" w:rsidRDefault="000577B2" w:rsidP="000577B2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Directions:</w:t>
      </w:r>
      <w:r>
        <w:rPr>
          <w:rFonts w:asciiTheme="minorHAnsi" w:hAnsiTheme="minorHAnsi"/>
        </w:rPr>
        <w:t xml:space="preserve">  For each addition sentences, show the addition sentence on the number line, and then add the numbers.  </w:t>
      </w:r>
    </w:p>
    <w:tbl>
      <w:tblPr>
        <w:tblStyle w:val="TableGrid"/>
        <w:tblW w:w="11322" w:type="dxa"/>
        <w:tblLook w:val="04A0"/>
      </w:tblPr>
      <w:tblGrid>
        <w:gridCol w:w="5661"/>
        <w:gridCol w:w="5661"/>
      </w:tblGrid>
      <w:tr w:rsidR="000577B2" w:rsidTr="00AD341C">
        <w:trPr>
          <w:trHeight w:val="1434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-7 + 6 </w:t>
            </w:r>
          </w:p>
          <w:p w:rsidR="000577B2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 + (-8) </w:t>
            </w:r>
          </w:p>
          <w:p w:rsidR="00EA0743" w:rsidRDefault="00AD341C" w:rsidP="00AD341C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2" w:rsidTr="00AD341C">
        <w:trPr>
          <w:trHeight w:val="1434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 4 + –4 </w:t>
            </w:r>
          </w:p>
          <w:p w:rsidR="00EA0743" w:rsidRDefault="00AD341C" w:rsidP="00AD341C">
            <w:pPr>
              <w:pStyle w:val="NoSpacing"/>
              <w:jc w:val="center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–2 + 9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2" w:rsidTr="00AD341C">
        <w:trPr>
          <w:trHeight w:val="1509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+ 5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–1 + (–6)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2" w:rsidTr="00AD341C">
        <w:trPr>
          <w:trHeight w:val="1434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–4 + 11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2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 + </w:t>
            </w:r>
            <w:r w:rsidRPr="000577B2">
              <w:rPr>
                <w:rFonts w:asciiTheme="minorHAnsi" w:hAnsiTheme="minorHAnsi"/>
                <w:vertAlign w:val="superscript"/>
              </w:rPr>
              <w:t>–</w:t>
            </w:r>
            <w:r>
              <w:rPr>
                <w:rFonts w:asciiTheme="minorHAnsi" w:hAnsiTheme="minorHAnsi"/>
              </w:rPr>
              <w:t xml:space="preserve">10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2" w:rsidTr="00AD341C">
        <w:trPr>
          <w:trHeight w:val="1434"/>
        </w:trPr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 + –4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</w:tcPr>
          <w:p w:rsidR="000577B2" w:rsidRDefault="000577B2" w:rsidP="000577B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–8 + 15 </w:t>
            </w:r>
          </w:p>
          <w:p w:rsidR="00AD341C" w:rsidRDefault="00AD341C" w:rsidP="00AD341C">
            <w:pPr>
              <w:pStyle w:val="NoSpacing"/>
              <w:rPr>
                <w:rFonts w:asciiTheme="minorHAnsi" w:hAnsiTheme="minorHAnsi"/>
              </w:rPr>
            </w:pPr>
            <w:r w:rsidRPr="00AD341C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419475" cy="561975"/>
                  <wp:effectExtent l="19050" t="0" r="9525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B2" w:rsidRPr="00AA4FAF" w:rsidRDefault="000577B2" w:rsidP="000577B2">
      <w:pPr>
        <w:pStyle w:val="NoSpacing"/>
        <w:rPr>
          <w:rFonts w:asciiTheme="minorHAnsi" w:hAnsiTheme="minorHAnsi"/>
        </w:rPr>
      </w:pPr>
    </w:p>
    <w:sectPr w:rsidR="000577B2" w:rsidRPr="00AA4FAF" w:rsidSect="00AA4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7A5"/>
    <w:multiLevelType w:val="hybridMultilevel"/>
    <w:tmpl w:val="83446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0577B2"/>
    <w:rsid w:val="000375FA"/>
    <w:rsid w:val="000577B2"/>
    <w:rsid w:val="000A2354"/>
    <w:rsid w:val="00270410"/>
    <w:rsid w:val="002A6EA6"/>
    <w:rsid w:val="0039632D"/>
    <w:rsid w:val="00503932"/>
    <w:rsid w:val="00535C76"/>
    <w:rsid w:val="00544D26"/>
    <w:rsid w:val="006475BD"/>
    <w:rsid w:val="006E5D4E"/>
    <w:rsid w:val="00712137"/>
    <w:rsid w:val="00A5510E"/>
    <w:rsid w:val="00AA4FAF"/>
    <w:rsid w:val="00AD341C"/>
    <w:rsid w:val="00AF3742"/>
    <w:rsid w:val="00B27352"/>
    <w:rsid w:val="00D544EE"/>
    <w:rsid w:val="00EA0743"/>
    <w:rsid w:val="00F1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03932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354"/>
    <w:pPr>
      <w:spacing w:after="0" w:line="240" w:lineRule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05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kivory</dc:creator>
  <cp:keywords/>
  <dc:description/>
  <cp:lastModifiedBy>Cathy.Ivanic</cp:lastModifiedBy>
  <cp:revision>2</cp:revision>
  <cp:lastPrinted>2010-09-10T22:00:00Z</cp:lastPrinted>
  <dcterms:created xsi:type="dcterms:W3CDTF">2014-09-08T19:01:00Z</dcterms:created>
  <dcterms:modified xsi:type="dcterms:W3CDTF">2014-09-08T19:01:00Z</dcterms:modified>
</cp:coreProperties>
</file>