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552BA5" w:rsidTr="00444623">
        <w:tc>
          <w:tcPr>
            <w:tcW w:w="1908" w:type="dxa"/>
          </w:tcPr>
          <w:p w:rsidR="00552BA5" w:rsidRDefault="00781C2B">
            <w:r>
              <w:t>October 7</w:t>
            </w:r>
            <w:r w:rsidR="00552BA5">
              <w:t>, 2014</w:t>
            </w:r>
          </w:p>
        </w:tc>
        <w:tc>
          <w:tcPr>
            <w:tcW w:w="7668" w:type="dxa"/>
          </w:tcPr>
          <w:p w:rsidR="00552BA5" w:rsidRDefault="00552BA5">
            <w:r>
              <w:t>Today’s Objective</w:t>
            </w:r>
          </w:p>
          <w:p w:rsidR="00552BA5" w:rsidRDefault="00552BA5"/>
          <w:p w:rsidR="00552BA5" w:rsidRDefault="00552BA5"/>
          <w:p w:rsidR="00552BA5" w:rsidRDefault="00552BA5"/>
        </w:tc>
      </w:tr>
      <w:tr w:rsidR="00552BA5" w:rsidTr="00F44051">
        <w:tc>
          <w:tcPr>
            <w:tcW w:w="1908" w:type="dxa"/>
          </w:tcPr>
          <w:p w:rsidR="00552BA5" w:rsidRDefault="00552BA5"/>
        </w:tc>
        <w:tc>
          <w:tcPr>
            <w:tcW w:w="7668" w:type="dxa"/>
          </w:tcPr>
          <w:p w:rsidR="00552BA5" w:rsidRDefault="00552BA5"/>
          <w:p w:rsidR="00552BA5" w:rsidRPr="00F44051" w:rsidRDefault="00552BA5">
            <w:pPr>
              <w:rPr>
                <w:b/>
              </w:rPr>
            </w:pPr>
            <w:r w:rsidRPr="00F44051">
              <w:rPr>
                <w:b/>
              </w:rPr>
              <w:t>What is a rate</w:t>
            </w:r>
            <w:r w:rsidR="00781C2B">
              <w:rPr>
                <w:b/>
              </w:rPr>
              <w:t xml:space="preserve"> of change</w:t>
            </w:r>
            <w:r w:rsidRPr="00F44051">
              <w:rPr>
                <w:b/>
              </w:rPr>
              <w:t>?</w:t>
            </w:r>
          </w:p>
          <w:p w:rsidR="00552BA5" w:rsidRDefault="00552BA5"/>
          <w:p w:rsidR="00552BA5" w:rsidRDefault="00552BA5"/>
          <w:p w:rsidR="00552BA5" w:rsidRDefault="00552BA5"/>
          <w:p w:rsidR="00552BA5" w:rsidRDefault="00552BA5"/>
          <w:p w:rsidR="00552BA5" w:rsidRDefault="00552BA5"/>
          <w:p w:rsidR="00552BA5" w:rsidRPr="00F44051" w:rsidRDefault="00552BA5">
            <w:pPr>
              <w:rPr>
                <w:b/>
              </w:rPr>
            </w:pPr>
            <w:r w:rsidRPr="00F44051">
              <w:rPr>
                <w:b/>
              </w:rPr>
              <w:t xml:space="preserve">What’s a </w:t>
            </w:r>
            <w:r w:rsidR="00781C2B">
              <w:rPr>
                <w:b/>
              </w:rPr>
              <w:t>proportional relationship</w:t>
            </w:r>
            <w:r w:rsidRPr="00F44051">
              <w:rPr>
                <w:b/>
              </w:rPr>
              <w:t>?</w:t>
            </w:r>
          </w:p>
          <w:p w:rsidR="00552BA5" w:rsidRDefault="00552BA5"/>
          <w:p w:rsidR="00552BA5" w:rsidRDefault="00552BA5"/>
          <w:p w:rsidR="00552BA5" w:rsidRDefault="00552BA5"/>
          <w:p w:rsidR="00781C2B" w:rsidRDefault="00781C2B"/>
          <w:p w:rsidR="00781C2B" w:rsidRPr="00781C2B" w:rsidRDefault="00781C2B">
            <w:pPr>
              <w:rPr>
                <w:b/>
              </w:rPr>
            </w:pPr>
            <w:r w:rsidRPr="00781C2B">
              <w:rPr>
                <w:b/>
              </w:rPr>
              <w:t>What is a proportion?</w:t>
            </w:r>
          </w:p>
          <w:p w:rsidR="00552BA5" w:rsidRDefault="00552BA5"/>
          <w:p w:rsidR="00552BA5" w:rsidRDefault="00552BA5"/>
          <w:p w:rsidR="00552BA5" w:rsidRPr="00F44051" w:rsidRDefault="00552BA5">
            <w:pPr>
              <w:rPr>
                <w:b/>
              </w:rPr>
            </w:pPr>
            <w:r w:rsidRPr="00F44051">
              <w:rPr>
                <w:b/>
              </w:rPr>
              <w:t xml:space="preserve">Determining </w:t>
            </w:r>
            <w:r w:rsidR="00781C2B">
              <w:rPr>
                <w:b/>
              </w:rPr>
              <w:t>a proportional relationship</w:t>
            </w:r>
            <w:r w:rsidRPr="00F44051">
              <w:rPr>
                <w:b/>
              </w:rPr>
              <w:t>:</w:t>
            </w:r>
          </w:p>
          <w:p w:rsidR="00552BA5" w:rsidRPr="00781C2B" w:rsidRDefault="00781C2B" w:rsidP="00781C2B">
            <w:pPr>
              <w:autoSpaceDE w:val="0"/>
              <w:autoSpaceDN w:val="0"/>
              <w:adjustRightInd w:val="0"/>
              <w:rPr>
                <w:rFonts w:cs="MyriadPro-Bold"/>
                <w:bCs/>
              </w:rPr>
            </w:pPr>
            <w:r w:rsidRPr="00781C2B">
              <w:rPr>
                <w:rFonts w:cs="MyriadPro-Bold"/>
                <w:bCs/>
              </w:rPr>
              <w:t>Callie earns money by dog sitting. Based on the table, is the relationship between the amount Callie earns and the number of days a proportional relationship?</w:t>
            </w:r>
          </w:p>
          <w:p w:rsidR="00552BA5" w:rsidRDefault="00552BA5" w:rsidP="00781C2B">
            <w:pPr>
              <w:jc w:val="center"/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322"/>
              <w:gridCol w:w="805"/>
              <w:gridCol w:w="805"/>
              <w:gridCol w:w="815"/>
              <w:gridCol w:w="900"/>
              <w:gridCol w:w="990"/>
            </w:tblGrid>
            <w:tr w:rsidR="00781C2B" w:rsidTr="00781C2B">
              <w:tc>
                <w:tcPr>
                  <w:tcW w:w="2322" w:type="dxa"/>
                </w:tcPr>
                <w:p w:rsidR="00781C2B" w:rsidRDefault="00781C2B" w:rsidP="00781C2B">
                  <w:pPr>
                    <w:jc w:val="center"/>
                  </w:pPr>
                  <w:r>
                    <w:rPr>
                      <w:rFonts w:ascii="MyriadPro-BoldSemiCn" w:hAnsi="MyriadPro-BoldSemiCn" w:cs="MyriadPro-BoldSemiCn"/>
                      <w:b/>
                      <w:bCs/>
                    </w:rPr>
                    <w:t>Number of Days</w:t>
                  </w:r>
                </w:p>
              </w:tc>
              <w:tc>
                <w:tcPr>
                  <w:tcW w:w="805" w:type="dxa"/>
                </w:tcPr>
                <w:p w:rsidR="00781C2B" w:rsidRDefault="00781C2B" w:rsidP="00781C2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05" w:type="dxa"/>
                </w:tcPr>
                <w:p w:rsidR="00781C2B" w:rsidRDefault="00781C2B" w:rsidP="00781C2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15" w:type="dxa"/>
                </w:tcPr>
                <w:p w:rsidR="00781C2B" w:rsidRDefault="00781C2B" w:rsidP="00781C2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00" w:type="dxa"/>
                </w:tcPr>
                <w:p w:rsidR="00781C2B" w:rsidRDefault="00781C2B" w:rsidP="00781C2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0" w:type="dxa"/>
                </w:tcPr>
                <w:p w:rsidR="00781C2B" w:rsidRDefault="00781C2B" w:rsidP="00781C2B">
                  <w:pPr>
                    <w:jc w:val="center"/>
                  </w:pPr>
                  <w:r>
                    <w:t>5</w:t>
                  </w:r>
                </w:p>
              </w:tc>
            </w:tr>
            <w:tr w:rsidR="00781C2B" w:rsidTr="00781C2B">
              <w:tc>
                <w:tcPr>
                  <w:tcW w:w="2322" w:type="dxa"/>
                </w:tcPr>
                <w:p w:rsidR="00781C2B" w:rsidRDefault="00781C2B" w:rsidP="00781C2B">
                  <w:pPr>
                    <w:jc w:val="center"/>
                  </w:pPr>
                  <w:r>
                    <w:rPr>
                      <w:rFonts w:ascii="MyriadPro-BoldSemiCn" w:hAnsi="MyriadPro-BoldSemiCn" w:cs="MyriadPro-BoldSemiCn"/>
                      <w:b/>
                      <w:bCs/>
                    </w:rPr>
                    <w:t>Amount Earned ($)</w:t>
                  </w:r>
                </w:p>
              </w:tc>
              <w:tc>
                <w:tcPr>
                  <w:tcW w:w="805" w:type="dxa"/>
                </w:tcPr>
                <w:p w:rsidR="00781C2B" w:rsidRDefault="00781C2B" w:rsidP="00781C2B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805" w:type="dxa"/>
                </w:tcPr>
                <w:p w:rsidR="00781C2B" w:rsidRDefault="00781C2B" w:rsidP="00781C2B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815" w:type="dxa"/>
                </w:tcPr>
                <w:p w:rsidR="00781C2B" w:rsidRDefault="00781C2B" w:rsidP="00781C2B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900" w:type="dxa"/>
                </w:tcPr>
                <w:p w:rsidR="00781C2B" w:rsidRDefault="00781C2B" w:rsidP="00781C2B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990" w:type="dxa"/>
                </w:tcPr>
                <w:p w:rsidR="00781C2B" w:rsidRDefault="00781C2B" w:rsidP="00781C2B">
                  <w:pPr>
                    <w:jc w:val="center"/>
                  </w:pPr>
                  <w:r>
                    <w:t>80</w:t>
                  </w:r>
                </w:p>
              </w:tc>
            </w:tr>
          </w:tbl>
          <w:p w:rsidR="00781C2B" w:rsidRDefault="00781C2B"/>
          <w:p w:rsidR="00781C2B" w:rsidRDefault="00781C2B"/>
          <w:p w:rsidR="00F44051" w:rsidRDefault="00F44051">
            <w:r>
              <w:t xml:space="preserve">Step 1: </w:t>
            </w:r>
            <w:r w:rsidR="00781C2B">
              <w:t>Write the rate.</w:t>
            </w:r>
          </w:p>
          <w:p w:rsidR="00F44051" w:rsidRDefault="00F44051"/>
          <w:p w:rsidR="00F44051" w:rsidRDefault="00F44051"/>
          <w:p w:rsidR="00AD0D46" w:rsidRDefault="00AD0D46"/>
          <w:p w:rsidR="00AD0D46" w:rsidRDefault="00AD0D46"/>
          <w:p w:rsidR="00F44051" w:rsidRDefault="00F44051"/>
          <w:p w:rsidR="00F44051" w:rsidRDefault="00F44051">
            <w:r>
              <w:t xml:space="preserve">Step 2: </w:t>
            </w:r>
            <w:r w:rsidR="00781C2B">
              <w:t>Compare the rates. Are the rates equal or unequal?</w:t>
            </w:r>
          </w:p>
          <w:p w:rsidR="00552BA5" w:rsidRDefault="00552BA5"/>
          <w:p w:rsidR="00AD0D46" w:rsidRDefault="00AD0D46"/>
          <w:p w:rsidR="00AD0D46" w:rsidRDefault="00AD0D46"/>
          <w:p w:rsidR="00AD0D46" w:rsidRDefault="00AD0D46"/>
          <w:p w:rsidR="00552BA5" w:rsidRDefault="00552BA5"/>
          <w:p w:rsidR="00F44051" w:rsidRDefault="00F44051"/>
          <w:p w:rsidR="00552BA5" w:rsidRDefault="00552BA5"/>
          <w:p w:rsidR="00552BA5" w:rsidRDefault="00552BA5"/>
          <w:p w:rsidR="00552BA5" w:rsidRDefault="00552BA5"/>
          <w:p w:rsidR="00552BA5" w:rsidRDefault="00552BA5"/>
          <w:p w:rsidR="00552BA5" w:rsidRDefault="00552BA5"/>
          <w:p w:rsidR="00552BA5" w:rsidRDefault="00552BA5"/>
          <w:p w:rsidR="00444623" w:rsidRDefault="00444623"/>
          <w:p w:rsidR="00444623" w:rsidRDefault="00444623"/>
          <w:p w:rsidR="00552BA5" w:rsidRDefault="00552BA5"/>
          <w:p w:rsidR="001627E4" w:rsidRDefault="001627E4" w:rsidP="001627E4"/>
          <w:p w:rsidR="001627E4" w:rsidRPr="00781C2B" w:rsidRDefault="001627E4" w:rsidP="001627E4">
            <w:pPr>
              <w:rPr>
                <w:b/>
              </w:rPr>
            </w:pPr>
            <w:r w:rsidRPr="00781C2B">
              <w:rPr>
                <w:b/>
              </w:rPr>
              <w:t>What is a constant of proportionality?</w:t>
            </w:r>
          </w:p>
          <w:p w:rsidR="00AD0D46" w:rsidRDefault="00AD0D46"/>
          <w:p w:rsidR="001627E4" w:rsidRDefault="001627E4"/>
          <w:p w:rsidR="001627E4" w:rsidRDefault="001627E4"/>
          <w:p w:rsidR="00AD0D46" w:rsidRPr="00AD0D46" w:rsidRDefault="00781C2B">
            <w:pPr>
              <w:rPr>
                <w:b/>
              </w:rPr>
            </w:pPr>
            <w:r>
              <w:rPr>
                <w:b/>
              </w:rPr>
              <w:t>Writing an equation for a proportional relationship:</w:t>
            </w:r>
          </w:p>
          <w:p w:rsidR="001627E4" w:rsidRPr="001627E4" w:rsidRDefault="001627E4" w:rsidP="001627E4">
            <w:pPr>
              <w:autoSpaceDE w:val="0"/>
              <w:autoSpaceDN w:val="0"/>
              <w:adjustRightInd w:val="0"/>
              <w:rPr>
                <w:rFonts w:cs="MyriadPro-Bold"/>
                <w:bCs/>
              </w:rPr>
            </w:pPr>
            <w:r w:rsidRPr="001627E4">
              <w:rPr>
                <w:rFonts w:cs="MyriadPro-Bold"/>
                <w:bCs/>
              </w:rPr>
              <w:t>Two pounds of cashews shown cost $19, and 8 pounds cost $76. Show that</w:t>
            </w:r>
          </w:p>
          <w:p w:rsidR="00AD0D46" w:rsidRPr="001627E4" w:rsidRDefault="001627E4" w:rsidP="001627E4">
            <w:pPr>
              <w:autoSpaceDE w:val="0"/>
              <w:autoSpaceDN w:val="0"/>
              <w:adjustRightInd w:val="0"/>
              <w:rPr>
                <w:rFonts w:cs="MyriadPro-Bold"/>
                <w:bCs/>
              </w:rPr>
            </w:pPr>
            <w:proofErr w:type="gramStart"/>
            <w:r w:rsidRPr="001627E4">
              <w:rPr>
                <w:rFonts w:cs="MyriadPro-Bold"/>
                <w:bCs/>
              </w:rPr>
              <w:t>the</w:t>
            </w:r>
            <w:proofErr w:type="gramEnd"/>
            <w:r w:rsidRPr="001627E4">
              <w:rPr>
                <w:rFonts w:cs="MyriadPro-Bold"/>
                <w:bCs/>
              </w:rPr>
              <w:t xml:space="preserve"> relationship between the number of poun</w:t>
            </w:r>
            <w:r>
              <w:rPr>
                <w:rFonts w:cs="MyriadPro-Bold"/>
                <w:bCs/>
              </w:rPr>
              <w:t xml:space="preserve">ds of cashews and the cost is </w:t>
            </w:r>
            <w:r w:rsidRPr="001627E4">
              <w:rPr>
                <w:rFonts w:cs="MyriadPro-Bold"/>
                <w:bCs/>
              </w:rPr>
              <w:t>proportional relationship. Then write an equation for the relationship.</w:t>
            </w:r>
          </w:p>
          <w:p w:rsidR="001627E4" w:rsidRDefault="001627E4"/>
          <w:p w:rsidR="001627E4" w:rsidRDefault="001627E4"/>
          <w:p w:rsidR="001627E4" w:rsidRDefault="001627E4"/>
          <w:p w:rsidR="001627E4" w:rsidRDefault="001627E4"/>
          <w:p w:rsidR="001627E4" w:rsidRDefault="001627E4"/>
          <w:p w:rsidR="001627E4" w:rsidRDefault="00AD0D46">
            <w:r>
              <w:t xml:space="preserve">Step 1: </w:t>
            </w:r>
            <w:r w:rsidR="001627E4">
              <w:t>Make a table relating cost to pounds.</w:t>
            </w:r>
          </w:p>
          <w:p w:rsidR="001627E4" w:rsidRDefault="001627E4"/>
          <w:tbl>
            <w:tblPr>
              <w:tblStyle w:val="TableGrid"/>
              <w:tblW w:w="0" w:type="auto"/>
              <w:tblLook w:val="04A0"/>
            </w:tblPr>
            <w:tblGrid>
              <w:gridCol w:w="1687"/>
              <w:gridCol w:w="1287"/>
              <w:gridCol w:w="1487"/>
              <w:gridCol w:w="1488"/>
              <w:gridCol w:w="1488"/>
            </w:tblGrid>
            <w:tr w:rsidR="001627E4" w:rsidTr="001627E4">
              <w:tc>
                <w:tcPr>
                  <w:tcW w:w="1687" w:type="dxa"/>
                </w:tcPr>
                <w:p w:rsidR="001627E4" w:rsidRDefault="001627E4">
                  <w:r>
                    <w:t>Number of Pounds</w:t>
                  </w:r>
                </w:p>
              </w:tc>
              <w:tc>
                <w:tcPr>
                  <w:tcW w:w="1287" w:type="dxa"/>
                </w:tcPr>
                <w:p w:rsidR="001627E4" w:rsidRDefault="001627E4"/>
              </w:tc>
              <w:tc>
                <w:tcPr>
                  <w:tcW w:w="1487" w:type="dxa"/>
                </w:tcPr>
                <w:p w:rsidR="001627E4" w:rsidRDefault="001627E4"/>
              </w:tc>
              <w:tc>
                <w:tcPr>
                  <w:tcW w:w="1488" w:type="dxa"/>
                </w:tcPr>
                <w:p w:rsidR="001627E4" w:rsidRDefault="001627E4"/>
              </w:tc>
              <w:tc>
                <w:tcPr>
                  <w:tcW w:w="1488" w:type="dxa"/>
                </w:tcPr>
                <w:p w:rsidR="001627E4" w:rsidRDefault="001627E4"/>
              </w:tc>
            </w:tr>
            <w:tr w:rsidR="001627E4" w:rsidTr="001627E4">
              <w:tc>
                <w:tcPr>
                  <w:tcW w:w="1687" w:type="dxa"/>
                </w:tcPr>
                <w:p w:rsidR="001627E4" w:rsidRDefault="001627E4">
                  <w:r>
                    <w:t>Costs ($)</w:t>
                  </w:r>
                </w:p>
              </w:tc>
              <w:tc>
                <w:tcPr>
                  <w:tcW w:w="1287" w:type="dxa"/>
                </w:tcPr>
                <w:p w:rsidR="001627E4" w:rsidRDefault="001627E4"/>
                <w:p w:rsidR="001627E4" w:rsidRDefault="001627E4"/>
              </w:tc>
              <w:tc>
                <w:tcPr>
                  <w:tcW w:w="1487" w:type="dxa"/>
                </w:tcPr>
                <w:p w:rsidR="001627E4" w:rsidRDefault="001627E4"/>
              </w:tc>
              <w:tc>
                <w:tcPr>
                  <w:tcW w:w="1488" w:type="dxa"/>
                </w:tcPr>
                <w:p w:rsidR="001627E4" w:rsidRDefault="001627E4"/>
              </w:tc>
              <w:tc>
                <w:tcPr>
                  <w:tcW w:w="1488" w:type="dxa"/>
                </w:tcPr>
                <w:p w:rsidR="001627E4" w:rsidRDefault="001627E4"/>
              </w:tc>
            </w:tr>
          </w:tbl>
          <w:p w:rsidR="00AD0D46" w:rsidRDefault="00AD0D46"/>
          <w:p w:rsidR="00AD0D46" w:rsidRDefault="00AD0D46"/>
          <w:p w:rsidR="00AD0D46" w:rsidRDefault="00AD0D46"/>
          <w:p w:rsidR="00AD0D46" w:rsidRPr="001627E4" w:rsidRDefault="00AD0D46" w:rsidP="001627E4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t xml:space="preserve">Step 2: </w:t>
            </w:r>
            <w:r w:rsidR="001627E4" w:rsidRPr="001627E4">
              <w:rPr>
                <w:rFonts w:cs="MyriadPro-Regular"/>
              </w:rPr>
              <w:t>Write the rates. Put cost in the numera</w:t>
            </w:r>
            <w:r w:rsidR="001627E4">
              <w:rPr>
                <w:rFonts w:cs="MyriadPro-Regular"/>
              </w:rPr>
              <w:t xml:space="preserve">tor and pounds in the </w:t>
            </w:r>
            <w:r w:rsidR="001627E4" w:rsidRPr="001627E4">
              <w:rPr>
                <w:rFonts w:cs="MyriadPro-Regular"/>
              </w:rPr>
              <w:t>denominator. Then simplify each rate.</w:t>
            </w:r>
          </w:p>
          <w:p w:rsidR="00AD0D46" w:rsidRDefault="00AD0D46"/>
          <w:p w:rsidR="00444623" w:rsidRDefault="00444623"/>
          <w:p w:rsidR="00AD0D46" w:rsidRDefault="00AD0D46"/>
          <w:p w:rsidR="00605F54" w:rsidRDefault="00605F54"/>
          <w:p w:rsidR="00605F54" w:rsidRDefault="00605F54"/>
          <w:p w:rsidR="00605F54" w:rsidRDefault="00605F54"/>
          <w:p w:rsidR="00AD0D46" w:rsidRDefault="00AD0D46">
            <w:r>
              <w:t xml:space="preserve">Step 3: </w:t>
            </w:r>
            <w:r w:rsidR="001627E4">
              <w:t>Write the equation.</w:t>
            </w:r>
          </w:p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AD0D46" w:rsidRDefault="00AD0D46"/>
          <w:p w:rsidR="00552BA5" w:rsidRDefault="00552BA5"/>
          <w:p w:rsidR="00552BA5" w:rsidRDefault="00552BA5"/>
          <w:p w:rsidR="00552BA5" w:rsidRDefault="00552BA5"/>
          <w:p w:rsidR="00552BA5" w:rsidRDefault="00552BA5"/>
          <w:p w:rsidR="00552BA5" w:rsidRDefault="00552BA5"/>
        </w:tc>
      </w:tr>
    </w:tbl>
    <w:p w:rsidR="00C75229" w:rsidRDefault="00C75229"/>
    <w:sectPr w:rsidR="00C75229" w:rsidSect="00C7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52BA5"/>
    <w:rsid w:val="00085A12"/>
    <w:rsid w:val="001627E4"/>
    <w:rsid w:val="00444623"/>
    <w:rsid w:val="00552BA5"/>
    <w:rsid w:val="00605F54"/>
    <w:rsid w:val="006A22C4"/>
    <w:rsid w:val="00781C2B"/>
    <w:rsid w:val="00AD0D46"/>
    <w:rsid w:val="00C75229"/>
    <w:rsid w:val="00DC507E"/>
    <w:rsid w:val="00F4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0D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4</cp:revision>
  <dcterms:created xsi:type="dcterms:W3CDTF">2014-10-06T16:59:00Z</dcterms:created>
  <dcterms:modified xsi:type="dcterms:W3CDTF">2014-10-06T17:09:00Z</dcterms:modified>
</cp:coreProperties>
</file>