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F" w:rsidRPr="005D63DF" w:rsidRDefault="005D63DF" w:rsidP="005D63DF">
      <w:pPr>
        <w:jc w:val="center"/>
        <w:rPr>
          <w:b/>
          <w:sz w:val="40"/>
          <w:szCs w:val="40"/>
        </w:rPr>
      </w:pPr>
      <w:r w:rsidRPr="005D63DF">
        <w:rPr>
          <w:b/>
          <w:sz w:val="40"/>
          <w:szCs w:val="40"/>
        </w:rPr>
        <w:t>ANSWER KEY</w:t>
      </w:r>
    </w:p>
    <w:tbl>
      <w:tblPr>
        <w:tblStyle w:val="TableGrid"/>
        <w:tblW w:w="0" w:type="auto"/>
        <w:tblLook w:val="04A0"/>
      </w:tblPr>
      <w:tblGrid>
        <w:gridCol w:w="2088"/>
        <w:gridCol w:w="1890"/>
        <w:gridCol w:w="1980"/>
        <w:gridCol w:w="1980"/>
        <w:gridCol w:w="2520"/>
      </w:tblGrid>
      <w:tr w:rsidR="005D63DF" w:rsidTr="009E1C4B">
        <w:tc>
          <w:tcPr>
            <w:tcW w:w="2088" w:type="dxa"/>
            <w:shd w:val="clear" w:color="auto" w:fill="FFFF00"/>
          </w:tcPr>
          <w:p w:rsidR="005D63DF" w:rsidRDefault="005D63DF">
            <w:r>
              <w:t>P( rolling a 1 and then rolling a 2)</w:t>
            </w:r>
          </w:p>
          <w:p w:rsidR="005D63DF" w:rsidRPr="005D63DF" w:rsidRDefault="005D63DF">
            <w:pPr>
              <w:rPr>
                <w:sz w:val="32"/>
                <w:szCs w:val="32"/>
              </w:rPr>
            </w:pPr>
          </w:p>
          <w:p w:rsidR="005D63DF" w:rsidRPr="005D63DF" w:rsidRDefault="006148B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5D63DF" w:rsidRDefault="005D63DF"/>
        </w:tc>
        <w:tc>
          <w:tcPr>
            <w:tcW w:w="1890" w:type="dxa"/>
            <w:shd w:val="clear" w:color="auto" w:fill="FFFF00"/>
          </w:tcPr>
          <w:p w:rsidR="005D63DF" w:rsidRDefault="005D63DF" w:rsidP="005D63DF">
            <w:r>
              <w:t>P( rolling a 1 and then rolling  2 or less)</w:t>
            </w:r>
          </w:p>
          <w:p w:rsidR="005D63DF" w:rsidRPr="005D63DF" w:rsidRDefault="005D63DF" w:rsidP="005D63DF">
            <w:pPr>
              <w:rPr>
                <w:sz w:val="32"/>
                <w:szCs w:val="32"/>
              </w:rPr>
            </w:pPr>
          </w:p>
          <w:p w:rsidR="005D63DF" w:rsidRPr="005D63DF" w:rsidRDefault="006148B1" w:rsidP="005D63DF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5D63DF" w:rsidRDefault="005D63DF"/>
        </w:tc>
        <w:tc>
          <w:tcPr>
            <w:tcW w:w="1980" w:type="dxa"/>
            <w:shd w:val="clear" w:color="auto" w:fill="FFFF00"/>
          </w:tcPr>
          <w:p w:rsidR="005D63DF" w:rsidRDefault="005D63DF" w:rsidP="006329B6">
            <w:r>
              <w:t>P( rolling an odd and then rolling a 2)</w:t>
            </w:r>
          </w:p>
          <w:p w:rsidR="005D63DF" w:rsidRPr="005D63DF" w:rsidRDefault="005D63DF" w:rsidP="006329B6">
            <w:pPr>
              <w:rPr>
                <w:sz w:val="32"/>
                <w:szCs w:val="32"/>
              </w:rPr>
            </w:pPr>
          </w:p>
          <w:p w:rsidR="005D63DF" w:rsidRPr="005D63DF" w:rsidRDefault="006148B1" w:rsidP="006329B6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5D63DF" w:rsidRDefault="005D63DF" w:rsidP="006329B6"/>
        </w:tc>
        <w:tc>
          <w:tcPr>
            <w:tcW w:w="1980" w:type="dxa"/>
            <w:shd w:val="clear" w:color="auto" w:fill="FFFF00"/>
          </w:tcPr>
          <w:p w:rsidR="005D63DF" w:rsidRDefault="005D63DF" w:rsidP="006329B6">
            <w:r>
              <w:t>P( rolling a 1 or a 5 and then rolling  2 or a 6)</w:t>
            </w:r>
          </w:p>
          <w:p w:rsidR="005D63DF" w:rsidRPr="005D63DF" w:rsidRDefault="005D63DF" w:rsidP="006329B6">
            <w:pPr>
              <w:rPr>
                <w:sz w:val="32"/>
                <w:szCs w:val="32"/>
              </w:rPr>
            </w:pPr>
          </w:p>
          <w:p w:rsidR="005D63DF" w:rsidRPr="005D63DF" w:rsidRDefault="006148B1" w:rsidP="006329B6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5D63DF" w:rsidRDefault="005D63DF" w:rsidP="006329B6"/>
        </w:tc>
        <w:tc>
          <w:tcPr>
            <w:tcW w:w="2520" w:type="dxa"/>
            <w:shd w:val="clear" w:color="auto" w:fill="FFFF00"/>
          </w:tcPr>
          <w:p w:rsidR="005D63DF" w:rsidRDefault="005D63DF" w:rsidP="005D63DF">
            <w:r>
              <w:t>P( rolling a 5 or less and then rolling  4)</w:t>
            </w:r>
          </w:p>
          <w:p w:rsidR="005D63DF" w:rsidRPr="005D63DF" w:rsidRDefault="005D63DF" w:rsidP="005D63DF">
            <w:pPr>
              <w:rPr>
                <w:sz w:val="32"/>
                <w:szCs w:val="32"/>
              </w:rPr>
            </w:pPr>
          </w:p>
          <w:p w:rsidR="005D63DF" w:rsidRPr="005D63DF" w:rsidRDefault="006148B1" w:rsidP="005D63DF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5D63DF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5D63DF" w:rsidRDefault="005D63DF"/>
        </w:tc>
      </w:tr>
      <w:tr w:rsidR="005D63DF" w:rsidTr="00D839F7">
        <w:tc>
          <w:tcPr>
            <w:tcW w:w="2088" w:type="dxa"/>
            <w:shd w:val="clear" w:color="auto" w:fill="FFFF00"/>
          </w:tcPr>
          <w:p w:rsidR="007546C7" w:rsidRPr="007546C7" w:rsidRDefault="007546C7" w:rsidP="007546C7">
            <w:r>
              <w:t>P( picking a Jack of hearts  and then a Jack of spades with replacement)</w:t>
            </w:r>
          </w:p>
          <w:p w:rsidR="007546C7" w:rsidRDefault="006148B1" w:rsidP="007546C7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7546C7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7546C7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7546C7" w:rsidRPr="007546C7" w:rsidRDefault="006148B1" w:rsidP="007546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/>
        </w:tc>
        <w:tc>
          <w:tcPr>
            <w:tcW w:w="1890" w:type="dxa"/>
            <w:shd w:val="clear" w:color="auto" w:fill="FFFF00"/>
          </w:tcPr>
          <w:p w:rsidR="007546C7" w:rsidRPr="007546C7" w:rsidRDefault="007546C7" w:rsidP="007546C7">
            <w:r>
              <w:t>P( picking a Jack   and then a Queen with replacement)</w:t>
            </w:r>
          </w:p>
          <w:p w:rsidR="007546C7" w:rsidRDefault="006148B1" w:rsidP="007546C7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7546C7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7546C7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5D63DF" w:rsidRPr="007546C7" w:rsidRDefault="006148B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80" w:type="dxa"/>
            <w:shd w:val="clear" w:color="auto" w:fill="FFFF00"/>
          </w:tcPr>
          <w:p w:rsidR="007546C7" w:rsidRPr="009E1C4B" w:rsidRDefault="007546C7" w:rsidP="007546C7">
            <w:pPr>
              <w:rPr>
                <w:highlight w:val="yellow"/>
              </w:rPr>
            </w:pPr>
            <w:r w:rsidRPr="009E1C4B">
              <w:rPr>
                <w:highlight w:val="yellow"/>
              </w:rPr>
              <w:t>P( picking any Jack   and then a Queen of clubs with replacement)</w:t>
            </w:r>
          </w:p>
          <w:p w:rsidR="007546C7" w:rsidRPr="009E1C4B" w:rsidRDefault="006148B1" w:rsidP="007546C7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7546C7" w:rsidRPr="009E1C4B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7546C7" w:rsidRPr="009E1C4B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5D63DF" w:rsidRPr="009E1C4B" w:rsidRDefault="006148B1" w:rsidP="007546C7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80" w:type="dxa"/>
            <w:shd w:val="clear" w:color="auto" w:fill="FFFF00"/>
          </w:tcPr>
          <w:p w:rsidR="007546C7" w:rsidRPr="009E1C4B" w:rsidRDefault="007546C7" w:rsidP="007546C7">
            <w:pPr>
              <w:rPr>
                <w:highlight w:val="yellow"/>
              </w:rPr>
            </w:pPr>
            <w:r w:rsidRPr="009E1C4B">
              <w:rPr>
                <w:highlight w:val="yellow"/>
              </w:rPr>
              <w:t xml:space="preserve">P( picking a </w:t>
            </w:r>
            <w:r w:rsidR="00F9025F" w:rsidRPr="009E1C4B">
              <w:rPr>
                <w:highlight w:val="yellow"/>
              </w:rPr>
              <w:t xml:space="preserve">red </w:t>
            </w:r>
            <w:r w:rsidRPr="009E1C4B">
              <w:rPr>
                <w:highlight w:val="yellow"/>
              </w:rPr>
              <w:t xml:space="preserve">Jack </w:t>
            </w:r>
            <w:r w:rsidR="00F9025F" w:rsidRPr="009E1C4B">
              <w:rPr>
                <w:highlight w:val="yellow"/>
              </w:rPr>
              <w:t xml:space="preserve"> </w:t>
            </w:r>
            <w:r w:rsidRPr="009E1C4B">
              <w:rPr>
                <w:highlight w:val="yellow"/>
              </w:rPr>
              <w:t>and then a Queen</w:t>
            </w:r>
            <w:r w:rsidR="00F9025F" w:rsidRPr="009E1C4B">
              <w:rPr>
                <w:highlight w:val="yellow"/>
              </w:rPr>
              <w:t xml:space="preserve"> of diamonds</w:t>
            </w:r>
            <w:r w:rsidRPr="009E1C4B">
              <w:rPr>
                <w:highlight w:val="yellow"/>
              </w:rPr>
              <w:t xml:space="preserve"> with replacement)</w:t>
            </w:r>
          </w:p>
          <w:p w:rsidR="007546C7" w:rsidRPr="009E1C4B" w:rsidRDefault="006148B1" w:rsidP="007546C7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7546C7" w:rsidRPr="009E1C4B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7546C7" w:rsidRPr="009E1C4B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5D63DF" w:rsidRPr="009E1C4B" w:rsidRDefault="006148B1" w:rsidP="007546C7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2520" w:type="dxa"/>
            <w:shd w:val="clear" w:color="auto" w:fill="FFFF00"/>
          </w:tcPr>
          <w:p w:rsidR="00F9025F" w:rsidRPr="007546C7" w:rsidRDefault="00F9025F" w:rsidP="00F9025F">
            <w:r>
              <w:t>P( picking a face card   and then a diamond replacement)</w:t>
            </w:r>
          </w:p>
          <w:p w:rsidR="00F9025F" w:rsidRDefault="006148B1" w:rsidP="00F9025F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F9025F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52</m:t>
                  </m:r>
                </m:den>
              </m:f>
            </m:oMath>
            <w:r w:rsidR="00F9025F" w:rsidRPr="005D63DF">
              <w:rPr>
                <w:rFonts w:eastAsiaTheme="minorEastAsia"/>
                <w:sz w:val="32"/>
                <w:szCs w:val="32"/>
              </w:rPr>
              <w:t xml:space="preserve">  =</w:t>
            </w:r>
            <w:r w:rsidR="001D7146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5D63DF" w:rsidRDefault="006148B1" w:rsidP="00F9025F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1D7146">
        <w:tc>
          <w:tcPr>
            <w:tcW w:w="2088" w:type="dxa"/>
          </w:tcPr>
          <w:p w:rsidR="00322D5F" w:rsidRPr="00BE66C2" w:rsidRDefault="00322D5F" w:rsidP="00322D5F">
            <w:pPr>
              <w:rPr>
                <w:highlight w:val="yellow"/>
              </w:rPr>
            </w:pPr>
            <w:r w:rsidRPr="00BE66C2">
              <w:rPr>
                <w:highlight w:val="yellow"/>
              </w:rPr>
              <w:t>P( picking a face c</w:t>
            </w:r>
            <w:r w:rsidR="00B067B6" w:rsidRPr="00BE66C2">
              <w:rPr>
                <w:highlight w:val="yellow"/>
              </w:rPr>
              <w:t>ard   and then a rolling a 1</w:t>
            </w:r>
            <w:r w:rsidRPr="00BE66C2">
              <w:rPr>
                <w:highlight w:val="yellow"/>
              </w:rPr>
              <w:t>)</w:t>
            </w:r>
          </w:p>
          <w:p w:rsidR="00322D5F" w:rsidRPr="00BE66C2" w:rsidRDefault="006148B1" w:rsidP="00322D5F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322D5F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6</m:t>
                  </m:r>
                </m:den>
              </m:f>
            </m:oMath>
            <w:r w:rsidR="00322D5F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5D63DF" w:rsidRPr="00BE66C2" w:rsidRDefault="006148B1" w:rsidP="00322D5F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312</m:t>
                    </m:r>
                  </m:den>
                </m:f>
              </m:oMath>
            </m:oMathPara>
          </w:p>
          <w:p w:rsidR="005D63DF" w:rsidRPr="00BE66C2" w:rsidRDefault="005D63DF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D345AC" w:rsidRPr="00BE66C2" w:rsidRDefault="00D345AC" w:rsidP="00D345AC">
            <w:pPr>
              <w:rPr>
                <w:highlight w:val="yellow"/>
              </w:rPr>
            </w:pPr>
            <w:r w:rsidRPr="00BE66C2">
              <w:rPr>
                <w:highlight w:val="yellow"/>
              </w:rPr>
              <w:t>P( picking a red card   and then a rolling an odd)</w:t>
            </w:r>
          </w:p>
          <w:p w:rsidR="00D345AC" w:rsidRPr="00BE66C2" w:rsidRDefault="006148B1" w:rsidP="00D345AC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6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D345AC" w:rsidRPr="00BE66C2" w:rsidRDefault="006148B1" w:rsidP="00D345AC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312</m:t>
                    </m:r>
                  </m:den>
                </m:f>
              </m:oMath>
            </m:oMathPara>
          </w:p>
          <w:p w:rsidR="005D63DF" w:rsidRPr="00BE66C2" w:rsidRDefault="005D63DF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D345AC" w:rsidRPr="00BE66C2" w:rsidRDefault="00D345AC" w:rsidP="00D345AC">
            <w:pPr>
              <w:rPr>
                <w:highlight w:val="yellow"/>
              </w:rPr>
            </w:pPr>
            <w:r w:rsidRPr="00BE66C2">
              <w:rPr>
                <w:highlight w:val="yellow"/>
              </w:rPr>
              <w:t>P( picking a six or seven card  and then a rolling a 3 or greater)</w:t>
            </w:r>
          </w:p>
          <w:p w:rsidR="00D345AC" w:rsidRPr="00BE66C2" w:rsidRDefault="006148B1" w:rsidP="00D345AC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6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D345AC" w:rsidRPr="00BE66C2" w:rsidRDefault="006148B1" w:rsidP="00D345AC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312</m:t>
                    </m:r>
                  </m:den>
                </m:f>
              </m:oMath>
            </m:oMathPara>
          </w:p>
          <w:p w:rsidR="005D63DF" w:rsidRPr="00BE66C2" w:rsidRDefault="005D63DF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D345AC" w:rsidRPr="00BE66C2" w:rsidRDefault="00D345AC" w:rsidP="00D345AC">
            <w:pPr>
              <w:rPr>
                <w:highlight w:val="yellow"/>
              </w:rPr>
            </w:pPr>
            <w:r w:rsidRPr="00BE66C2">
              <w:rPr>
                <w:highlight w:val="yellow"/>
              </w:rPr>
              <w:t>P( picking a black five, six, or seven and then a rolling an odd)</w:t>
            </w:r>
          </w:p>
          <w:p w:rsidR="00D345AC" w:rsidRPr="00BE66C2" w:rsidRDefault="006148B1" w:rsidP="00D345AC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6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D345AC" w:rsidRPr="00BE66C2" w:rsidRDefault="006148B1" w:rsidP="00D345AC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312</m:t>
                    </m:r>
                  </m:den>
                </m:f>
              </m:oMath>
            </m:oMathPara>
          </w:p>
          <w:p w:rsidR="005D63DF" w:rsidRPr="00BE66C2" w:rsidRDefault="005D63DF">
            <w:pPr>
              <w:rPr>
                <w:highlight w:val="yellow"/>
              </w:rPr>
            </w:pPr>
          </w:p>
        </w:tc>
        <w:tc>
          <w:tcPr>
            <w:tcW w:w="2520" w:type="dxa"/>
          </w:tcPr>
          <w:p w:rsidR="00D345AC" w:rsidRPr="00BE66C2" w:rsidRDefault="00D345AC" w:rsidP="00D345AC">
            <w:pPr>
              <w:rPr>
                <w:highlight w:val="yellow"/>
              </w:rPr>
            </w:pPr>
            <w:r w:rsidRPr="00BE66C2">
              <w:rPr>
                <w:highlight w:val="yellow"/>
              </w:rPr>
              <w:t>P( picking a</w:t>
            </w:r>
            <w:r w:rsidR="003B7688" w:rsidRPr="00BE66C2">
              <w:rPr>
                <w:highlight w:val="yellow"/>
              </w:rPr>
              <w:t xml:space="preserve"> face card</w:t>
            </w:r>
            <w:r w:rsidRPr="00BE66C2">
              <w:rPr>
                <w:highlight w:val="yellow"/>
              </w:rPr>
              <w:t xml:space="preserve"> and the</w:t>
            </w:r>
            <w:r w:rsidR="003B7688" w:rsidRPr="00BE66C2">
              <w:rPr>
                <w:highlight w:val="yellow"/>
              </w:rPr>
              <w:t>n a rolling a prime number</w:t>
            </w:r>
            <w:r w:rsidRPr="00BE66C2">
              <w:rPr>
                <w:highlight w:val="yellow"/>
              </w:rPr>
              <w:t>)</w:t>
            </w:r>
          </w:p>
          <w:p w:rsidR="00D345AC" w:rsidRPr="00BE66C2" w:rsidRDefault="006148B1" w:rsidP="00D345AC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52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6</m:t>
                  </m:r>
                </m:den>
              </m:f>
            </m:oMath>
            <w:r w:rsidR="00D345AC" w:rsidRPr="00BE66C2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D345AC" w:rsidRPr="00BE66C2" w:rsidRDefault="006148B1" w:rsidP="00D345AC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312</m:t>
                    </m:r>
                  </m:den>
                </m:f>
              </m:oMath>
            </m:oMathPara>
          </w:p>
          <w:p w:rsidR="005D63DF" w:rsidRPr="00BE66C2" w:rsidRDefault="005D63DF">
            <w:pPr>
              <w:rPr>
                <w:highlight w:val="yellow"/>
              </w:rPr>
            </w:pPr>
          </w:p>
        </w:tc>
      </w:tr>
      <w:tr w:rsidR="005D63DF" w:rsidTr="001D7146">
        <w:tc>
          <w:tcPr>
            <w:tcW w:w="2088" w:type="dxa"/>
          </w:tcPr>
          <w:p w:rsidR="001D7146" w:rsidRPr="00184B0E" w:rsidRDefault="001D7146" w:rsidP="001D714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 xml:space="preserve">P( picking a vowel and </w:t>
            </w:r>
            <w:r w:rsidR="00F10A26" w:rsidRPr="00184B0E">
              <w:rPr>
                <w:highlight w:val="yellow"/>
              </w:rPr>
              <w:t>a red marble</w:t>
            </w:r>
            <w:r w:rsidRPr="00184B0E">
              <w:rPr>
                <w:highlight w:val="yellow"/>
              </w:rPr>
              <w:t>)</w:t>
            </w:r>
          </w:p>
          <w:p w:rsidR="00F10A26" w:rsidRPr="00184B0E" w:rsidRDefault="00F10A26" w:rsidP="001D714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5 R, 12G, 3B</w:t>
            </w:r>
          </w:p>
          <w:p w:rsidR="00F10A26" w:rsidRPr="00184B0E" w:rsidRDefault="00F10A26" w:rsidP="001D7146">
            <w:pPr>
              <w:rPr>
                <w:highlight w:val="yellow"/>
              </w:rPr>
            </w:pPr>
          </w:p>
          <w:p w:rsidR="001D7146" w:rsidRPr="00184B0E" w:rsidRDefault="006148B1" w:rsidP="001D7146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den>
              </m:f>
            </m:oMath>
            <w:r w:rsidR="001D714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20</m:t>
                  </m:r>
                </m:den>
              </m:f>
            </m:oMath>
            <w:r w:rsidR="001D714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1D7146" w:rsidRPr="00184B0E" w:rsidRDefault="006148B1" w:rsidP="001D7146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5D63DF" w:rsidRPr="00184B0E" w:rsidRDefault="005D63DF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P( picking a letter from the word CAT and a green marble)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5 R, 12G, 3B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</w:p>
          <w:p w:rsidR="00F10A26" w:rsidRPr="00184B0E" w:rsidRDefault="006148B1" w:rsidP="00F10A26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20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F10A26" w:rsidRPr="00184B0E" w:rsidRDefault="006148B1" w:rsidP="00F10A26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5D63DF" w:rsidRPr="00184B0E" w:rsidRDefault="005D63DF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P( picking a letter from the word MATH  and a green marble)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5 R, 12G, 3B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</w:p>
          <w:p w:rsidR="00F10A26" w:rsidRPr="00184B0E" w:rsidRDefault="006148B1" w:rsidP="00F10A26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20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F10A26" w:rsidRPr="00184B0E" w:rsidRDefault="006148B1" w:rsidP="00F10A26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5D63DF" w:rsidRPr="00184B0E" w:rsidRDefault="005D63DF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P( picking a letter from the word BANANA  and a blue marble)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5 R, 12G, 3B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</w:p>
          <w:p w:rsidR="00F10A26" w:rsidRPr="00184B0E" w:rsidRDefault="006148B1" w:rsidP="00F10A26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20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F10A26" w:rsidRPr="00184B0E" w:rsidRDefault="006148B1" w:rsidP="00F10A26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5D63DF" w:rsidRPr="00184B0E" w:rsidRDefault="005D63DF">
            <w:pPr>
              <w:rPr>
                <w:highlight w:val="yellow"/>
              </w:rPr>
            </w:pPr>
          </w:p>
        </w:tc>
        <w:tc>
          <w:tcPr>
            <w:tcW w:w="2520" w:type="dxa"/>
          </w:tcPr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P( picking a letter from the word MATHEMATICS and a red marble)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  <w:r w:rsidRPr="00184B0E">
              <w:rPr>
                <w:highlight w:val="yellow"/>
              </w:rPr>
              <w:t>5 R, 12G, 3B</w:t>
            </w:r>
          </w:p>
          <w:p w:rsidR="00F10A26" w:rsidRPr="00184B0E" w:rsidRDefault="00F10A26" w:rsidP="00F10A26">
            <w:pPr>
              <w:rPr>
                <w:highlight w:val="yellow"/>
              </w:rPr>
            </w:pPr>
          </w:p>
          <w:p w:rsidR="00F10A26" w:rsidRPr="00184B0E" w:rsidRDefault="006148B1" w:rsidP="00F10A26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26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highlight w:val="yellow"/>
                    </w:rPr>
                    <m:t>20</m:t>
                  </m:r>
                </m:den>
              </m:f>
            </m:oMath>
            <w:r w:rsidR="00F10A26" w:rsidRPr="00184B0E">
              <w:rPr>
                <w:rFonts w:eastAsiaTheme="minorEastAsia"/>
                <w:sz w:val="32"/>
                <w:szCs w:val="32"/>
                <w:highlight w:val="yellow"/>
              </w:rPr>
              <w:t xml:space="preserve">  =   </w:t>
            </w:r>
          </w:p>
          <w:p w:rsidR="00F10A26" w:rsidRPr="00184B0E" w:rsidRDefault="006148B1" w:rsidP="00F10A26">
            <w:pPr>
              <w:rPr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5D63DF" w:rsidRPr="00184B0E" w:rsidRDefault="005D63DF">
            <w:pPr>
              <w:rPr>
                <w:highlight w:val="yellow"/>
              </w:rPr>
            </w:pPr>
          </w:p>
        </w:tc>
      </w:tr>
      <w:tr w:rsidR="00901845" w:rsidTr="001D7146">
        <w:tc>
          <w:tcPr>
            <w:tcW w:w="2088" w:type="dxa"/>
          </w:tcPr>
          <w:p w:rsidR="00901845" w:rsidRDefault="00901845" w:rsidP="00D13546">
            <w:r>
              <w:t>P( picking a consonant and  NOT a red marble)</w:t>
            </w:r>
          </w:p>
          <w:p w:rsidR="00901845" w:rsidRDefault="00901845" w:rsidP="00D13546">
            <w:r>
              <w:t>5 R, 12G, 3B</w:t>
            </w:r>
          </w:p>
          <w:p w:rsidR="00901845" w:rsidRPr="007546C7" w:rsidRDefault="00901845" w:rsidP="00D13546"/>
          <w:p w:rsidR="00901845" w:rsidRDefault="006148B1" w:rsidP="00D13546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901845" w:rsidRDefault="006148B1" w:rsidP="00D1354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901845" w:rsidRDefault="00901845"/>
          <w:p w:rsidR="00901845" w:rsidRDefault="00901845"/>
        </w:tc>
        <w:tc>
          <w:tcPr>
            <w:tcW w:w="1890" w:type="dxa"/>
          </w:tcPr>
          <w:p w:rsidR="00901845" w:rsidRDefault="00901845" w:rsidP="006329B6">
            <w:r>
              <w:t>P( picking a letter from the word BANANA  and a rolling a 1)</w:t>
            </w:r>
          </w:p>
          <w:p w:rsidR="00901845" w:rsidRPr="007546C7" w:rsidRDefault="00901845" w:rsidP="006329B6"/>
          <w:p w:rsidR="00901845" w:rsidRDefault="006148B1" w:rsidP="006329B6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901845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901845" w:rsidRDefault="00901845" w:rsidP="006329B6"/>
        </w:tc>
        <w:tc>
          <w:tcPr>
            <w:tcW w:w="1980" w:type="dxa"/>
          </w:tcPr>
          <w:p w:rsidR="00901845" w:rsidRDefault="00901845" w:rsidP="006329B6">
            <w:r>
              <w:t>P( picking a letter from the word LONGHORNS and a NOT green marble)</w:t>
            </w:r>
          </w:p>
          <w:p w:rsidR="00901845" w:rsidRDefault="00901845" w:rsidP="006329B6">
            <w:r>
              <w:t>5 R, 12G, 3B</w:t>
            </w:r>
          </w:p>
          <w:p w:rsidR="00901845" w:rsidRPr="007546C7" w:rsidRDefault="00901845" w:rsidP="006329B6"/>
          <w:p w:rsidR="00901845" w:rsidRDefault="006148B1" w:rsidP="006329B6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901845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901845" w:rsidRDefault="00901845" w:rsidP="006329B6"/>
        </w:tc>
        <w:tc>
          <w:tcPr>
            <w:tcW w:w="1980" w:type="dxa"/>
          </w:tcPr>
          <w:p w:rsidR="00901845" w:rsidRDefault="00901845" w:rsidP="006329B6">
            <w:r>
              <w:t>P( picking a letter from the word BANANA  and a rolling a prime)</w:t>
            </w:r>
          </w:p>
          <w:p w:rsidR="00901845" w:rsidRPr="007546C7" w:rsidRDefault="00901845" w:rsidP="006329B6"/>
          <w:p w:rsidR="00901845" w:rsidRDefault="006148B1" w:rsidP="006329B6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901845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901845" w:rsidRDefault="00901845" w:rsidP="006329B6"/>
        </w:tc>
        <w:tc>
          <w:tcPr>
            <w:tcW w:w="2520" w:type="dxa"/>
          </w:tcPr>
          <w:p w:rsidR="00901845" w:rsidRDefault="00901845" w:rsidP="006329B6">
            <w:r>
              <w:t xml:space="preserve">P( picking a letter from the word </w:t>
            </w:r>
            <w:r w:rsidR="009E1C4B">
              <w:t xml:space="preserve">TEXAS </w:t>
            </w:r>
            <w:r>
              <w:t xml:space="preserve">and </w:t>
            </w:r>
            <w:r w:rsidR="009E1C4B">
              <w:t xml:space="preserve">a NOT blue </w:t>
            </w:r>
            <w:r>
              <w:t>marble)</w:t>
            </w:r>
          </w:p>
          <w:p w:rsidR="00901845" w:rsidRDefault="00901845" w:rsidP="006329B6">
            <w:r>
              <w:t>5 R, 12G, 3B</w:t>
            </w:r>
          </w:p>
          <w:p w:rsidR="00901845" w:rsidRPr="007546C7" w:rsidRDefault="00901845" w:rsidP="006329B6"/>
          <w:p w:rsidR="00901845" w:rsidRDefault="006148B1" w:rsidP="006329B6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26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="00901845" w:rsidRPr="005D63DF">
              <w:rPr>
                <w:rFonts w:eastAsiaTheme="minorEastAsia"/>
                <w:sz w:val="32"/>
                <w:szCs w:val="32"/>
              </w:rPr>
              <w:t xml:space="preserve">  =   </w:t>
            </w:r>
          </w:p>
          <w:p w:rsidR="00901845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520</m:t>
                    </m:r>
                  </m:den>
                </m:f>
              </m:oMath>
            </m:oMathPara>
          </w:p>
          <w:p w:rsidR="00901845" w:rsidRDefault="00901845" w:rsidP="006329B6"/>
        </w:tc>
      </w:tr>
    </w:tbl>
    <w:p w:rsidR="005D63DF" w:rsidRDefault="005D63DF" w:rsidP="005D63DF"/>
    <w:p w:rsidR="00D13546" w:rsidRPr="009E1C4B" w:rsidRDefault="009E1C4B" w:rsidP="009E1C4B">
      <w:pPr>
        <w:jc w:val="center"/>
        <w:rPr>
          <w:sz w:val="36"/>
          <w:szCs w:val="36"/>
        </w:rPr>
      </w:pPr>
      <w:r w:rsidRPr="009E1C4B">
        <w:rPr>
          <w:sz w:val="36"/>
          <w:szCs w:val="36"/>
        </w:rPr>
        <w:lastRenderedPageBreak/>
        <w:t>BINGO 1</w:t>
      </w:r>
    </w:p>
    <w:p w:rsidR="00D13546" w:rsidRDefault="00D13546" w:rsidP="005D63D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63DF" w:rsidTr="006329B6"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5D63DF" w:rsidP="006329B6"/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BE66C2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BE66C2" w:rsidRPr="00BE66C2" w:rsidRDefault="00BE66C2" w:rsidP="00BE66C2"/>
          <w:p w:rsidR="00BE66C2" w:rsidRDefault="00BE66C2" w:rsidP="00BE66C2"/>
          <w:p w:rsidR="00BE66C2" w:rsidRDefault="00BE66C2" w:rsidP="00BE66C2"/>
          <w:p w:rsidR="00BE66C2" w:rsidRDefault="00BE66C2" w:rsidP="00BE66C2"/>
          <w:p w:rsidR="005D63DF" w:rsidRPr="00BE66C2" w:rsidRDefault="005D63DF" w:rsidP="00BE66C2"/>
        </w:tc>
      </w:tr>
    </w:tbl>
    <w:p w:rsidR="009E1C4B" w:rsidRPr="009E1C4B" w:rsidRDefault="009E1C4B" w:rsidP="009E1C4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BINGO 2</w:t>
      </w:r>
    </w:p>
    <w:p w:rsidR="005D63DF" w:rsidRDefault="005D63DF" w:rsidP="005D63D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63DF" w:rsidTr="006329B6">
        <w:tc>
          <w:tcPr>
            <w:tcW w:w="1915" w:type="dxa"/>
          </w:tcPr>
          <w:p w:rsidR="005D63DF" w:rsidRDefault="005D63DF" w:rsidP="006329B6"/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Pr="009E1C4B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9E1C4B">
            <w:pPr>
              <w:jc w:val="center"/>
            </w:pPr>
          </w:p>
        </w:tc>
        <w:tc>
          <w:tcPr>
            <w:tcW w:w="1916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</w:tr>
    </w:tbl>
    <w:p w:rsidR="009E1C4B" w:rsidRPr="009E1C4B" w:rsidRDefault="009E1C4B" w:rsidP="009E1C4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BINGO 3</w:t>
      </w:r>
    </w:p>
    <w:p w:rsidR="005D63DF" w:rsidRDefault="005D63DF" w:rsidP="005D63D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63DF" w:rsidTr="006329B6"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</w:tc>
      </w:tr>
    </w:tbl>
    <w:p w:rsidR="009E1C4B" w:rsidRPr="009E1C4B" w:rsidRDefault="009E1C4B" w:rsidP="009E1C4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BINGO 4</w:t>
      </w:r>
    </w:p>
    <w:p w:rsidR="009E1C4B" w:rsidRDefault="009E1C4B" w:rsidP="005D63D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63DF" w:rsidTr="006329B6">
        <w:tc>
          <w:tcPr>
            <w:tcW w:w="1915" w:type="dxa"/>
          </w:tcPr>
          <w:p w:rsidR="005D63DF" w:rsidRDefault="005D63DF" w:rsidP="006329B6"/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BE66C2">
        <w:trPr>
          <w:trHeight w:val="2627"/>
        </w:trPr>
        <w:tc>
          <w:tcPr>
            <w:tcW w:w="1915" w:type="dxa"/>
          </w:tcPr>
          <w:p w:rsidR="005D63DF" w:rsidRDefault="005D63DF" w:rsidP="006329B6"/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5D63DF" w:rsidP="006329B6"/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</w:tbl>
    <w:p w:rsidR="009E1C4B" w:rsidRPr="009E1C4B" w:rsidRDefault="009E1C4B" w:rsidP="009E1C4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BINGO 5</w:t>
      </w:r>
    </w:p>
    <w:p w:rsidR="009E1C4B" w:rsidRDefault="009E1C4B" w:rsidP="005D63D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63DF" w:rsidTr="006329B6"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BE66C2" w:rsidRDefault="00BE66C2" w:rsidP="00BE66C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312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6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</w:tr>
      <w:tr w:rsidR="005D63DF" w:rsidTr="006329B6"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184B0E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</w:tr>
      <w:tr w:rsidR="005D63DF" w:rsidTr="006329B6"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  <w:p w:rsidR="005D63DF" w:rsidRDefault="005D63DF" w:rsidP="006329B6"/>
          <w:p w:rsidR="005D63DF" w:rsidRDefault="005D63DF" w:rsidP="006329B6"/>
          <w:p w:rsidR="005D63DF" w:rsidRDefault="005D63DF" w:rsidP="006329B6"/>
        </w:tc>
        <w:tc>
          <w:tcPr>
            <w:tcW w:w="1915" w:type="dxa"/>
          </w:tcPr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520</m:t>
                    </m:r>
                  </m:den>
                </m:f>
              </m:oMath>
            </m:oMathPara>
          </w:p>
          <w:p w:rsidR="005D63DF" w:rsidRDefault="005D63DF" w:rsidP="006329B6"/>
        </w:tc>
        <w:tc>
          <w:tcPr>
            <w:tcW w:w="1915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84B0E" w:rsidRDefault="00184B0E" w:rsidP="006329B6"/>
          <w:p w:rsidR="004935DD" w:rsidRDefault="004935DD" w:rsidP="004935D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156</m:t>
                    </m:r>
                  </m:den>
                </m:f>
              </m:oMath>
            </m:oMathPara>
          </w:p>
          <w:p w:rsidR="00184B0E" w:rsidRPr="00184B0E" w:rsidRDefault="00184B0E" w:rsidP="00184B0E"/>
          <w:p w:rsidR="00184B0E" w:rsidRDefault="00184B0E" w:rsidP="00184B0E"/>
          <w:p w:rsidR="00184B0E" w:rsidRDefault="00184B0E" w:rsidP="00184B0E"/>
          <w:p w:rsidR="005D63DF" w:rsidRPr="00184B0E" w:rsidRDefault="005D63DF" w:rsidP="00184B0E"/>
        </w:tc>
        <w:tc>
          <w:tcPr>
            <w:tcW w:w="1916" w:type="dxa"/>
          </w:tcPr>
          <w:p w:rsidR="005D63DF" w:rsidRDefault="006148B1" w:rsidP="006329B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  <w:bookmarkStart w:id="0" w:name="_GoBack"/>
                    <w:bookmarkEnd w:id="0"/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2704</m:t>
                    </m:r>
                  </m:den>
                </m:f>
              </m:oMath>
            </m:oMathPara>
          </w:p>
        </w:tc>
      </w:tr>
    </w:tbl>
    <w:p w:rsidR="005D63DF" w:rsidRDefault="005D63DF" w:rsidP="004935DD"/>
    <w:sectPr w:rsidR="005D63DF" w:rsidSect="001D7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3DF"/>
    <w:rsid w:val="00184B0E"/>
    <w:rsid w:val="001D7146"/>
    <w:rsid w:val="00322D5F"/>
    <w:rsid w:val="003B7688"/>
    <w:rsid w:val="004935DD"/>
    <w:rsid w:val="005D0681"/>
    <w:rsid w:val="005D63DF"/>
    <w:rsid w:val="006148B1"/>
    <w:rsid w:val="007546C7"/>
    <w:rsid w:val="00901845"/>
    <w:rsid w:val="009E1C4B"/>
    <w:rsid w:val="00B067B6"/>
    <w:rsid w:val="00BE66C2"/>
    <w:rsid w:val="00C806E6"/>
    <w:rsid w:val="00D13546"/>
    <w:rsid w:val="00D345AC"/>
    <w:rsid w:val="00D839F7"/>
    <w:rsid w:val="00F10A26"/>
    <w:rsid w:val="00F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Cathy.Ivanic</cp:lastModifiedBy>
  <cp:revision>13</cp:revision>
  <dcterms:created xsi:type="dcterms:W3CDTF">2014-12-11T15:29:00Z</dcterms:created>
  <dcterms:modified xsi:type="dcterms:W3CDTF">2014-12-11T20:44:00Z</dcterms:modified>
</cp:coreProperties>
</file>