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13" w:rsidRDefault="00C30CCE">
      <w:r>
        <w:t>Name ___________________________________                              December 10, 2014</w:t>
      </w:r>
    </w:p>
    <w:p w:rsidR="00C30CCE" w:rsidRDefault="00C30CCE"/>
    <w:p w:rsidR="00C30CCE" w:rsidRDefault="00C30CCE" w:rsidP="00C30CCE">
      <w:pPr>
        <w:jc w:val="center"/>
        <w:rPr>
          <w:b/>
          <w:sz w:val="32"/>
          <w:szCs w:val="32"/>
        </w:rPr>
      </w:pPr>
      <w:r w:rsidRPr="00C30CCE">
        <w:rPr>
          <w:b/>
          <w:sz w:val="32"/>
          <w:szCs w:val="32"/>
        </w:rPr>
        <w:t>CALCULATING EXPERIMENTAL PROBABILITY OF COMPOUND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000"/>
      </w:tblGrid>
      <w:tr w:rsidR="00C30CCE" w:rsidTr="00C30CCE">
        <w:tc>
          <w:tcPr>
            <w:tcW w:w="1818" w:type="dxa"/>
          </w:tcPr>
          <w:p w:rsidR="00C30CCE" w:rsidRPr="00C30CCE" w:rsidRDefault="00C30CCE" w:rsidP="00C30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Vocabulary:</w:t>
            </w:r>
          </w:p>
        </w:tc>
        <w:tc>
          <w:tcPr>
            <w:tcW w:w="9000" w:type="dxa"/>
          </w:tcPr>
          <w:p w:rsidR="00C30CCE" w:rsidRDefault="00C30CCE" w:rsidP="00C30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Compound Event-</w:t>
            </w:r>
          </w:p>
          <w:p w:rsidR="00C30CCE" w:rsidRDefault="00C30CCE" w:rsidP="00C30CCE">
            <w:pPr>
              <w:rPr>
                <w:sz w:val="24"/>
                <w:szCs w:val="24"/>
              </w:rPr>
            </w:pPr>
          </w:p>
          <w:p w:rsidR="00C30CCE" w:rsidRDefault="00C30CCE" w:rsidP="00C30CCE">
            <w:pPr>
              <w:rPr>
                <w:sz w:val="24"/>
                <w:szCs w:val="24"/>
              </w:rPr>
            </w:pPr>
          </w:p>
          <w:p w:rsidR="00C30CCE" w:rsidRDefault="00C30CCE" w:rsidP="00C30CCE">
            <w:pPr>
              <w:rPr>
                <w:sz w:val="24"/>
                <w:szCs w:val="24"/>
              </w:rPr>
            </w:pPr>
          </w:p>
          <w:p w:rsidR="00C30CCE" w:rsidRDefault="00C30CCE" w:rsidP="00C30CCE">
            <w:pPr>
              <w:rPr>
                <w:sz w:val="24"/>
                <w:szCs w:val="24"/>
              </w:rPr>
            </w:pPr>
          </w:p>
          <w:p w:rsidR="00C30CCE" w:rsidRDefault="00C30CCE" w:rsidP="00C30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 of a compound event:</w:t>
            </w:r>
          </w:p>
          <w:p w:rsidR="00C30CCE" w:rsidRDefault="00C30CCE" w:rsidP="00C30CCE">
            <w:pPr>
              <w:rPr>
                <w:sz w:val="24"/>
                <w:szCs w:val="24"/>
              </w:rPr>
            </w:pPr>
          </w:p>
          <w:p w:rsidR="00C30CCE" w:rsidRDefault="00C30CCE" w:rsidP="00C30CCE">
            <w:pPr>
              <w:rPr>
                <w:sz w:val="24"/>
                <w:szCs w:val="24"/>
              </w:rPr>
            </w:pPr>
          </w:p>
          <w:p w:rsidR="00C30CCE" w:rsidRDefault="00C30CCE" w:rsidP="00C30CCE">
            <w:pPr>
              <w:rPr>
                <w:sz w:val="24"/>
                <w:szCs w:val="24"/>
              </w:rPr>
            </w:pPr>
          </w:p>
          <w:p w:rsidR="00C30CCE" w:rsidRDefault="00C30CCE" w:rsidP="00C30CCE">
            <w:pPr>
              <w:rPr>
                <w:sz w:val="24"/>
                <w:szCs w:val="24"/>
              </w:rPr>
            </w:pPr>
          </w:p>
          <w:p w:rsidR="00C30CCE" w:rsidRDefault="00C30CCE" w:rsidP="00C30CCE">
            <w:pPr>
              <w:rPr>
                <w:sz w:val="24"/>
                <w:szCs w:val="24"/>
              </w:rPr>
            </w:pPr>
          </w:p>
          <w:p w:rsidR="00C30CCE" w:rsidRDefault="00C30CCE" w:rsidP="00C30CCE">
            <w:pPr>
              <w:rPr>
                <w:sz w:val="24"/>
                <w:szCs w:val="24"/>
              </w:rPr>
            </w:pPr>
          </w:p>
          <w:p w:rsidR="00C30CCE" w:rsidRDefault="00C30CCE" w:rsidP="00C30CCE">
            <w:pPr>
              <w:rPr>
                <w:sz w:val="24"/>
                <w:szCs w:val="24"/>
              </w:rPr>
            </w:pPr>
          </w:p>
          <w:p w:rsidR="00C30CCE" w:rsidRPr="00C30CCE" w:rsidRDefault="00C30CCE" w:rsidP="00C30CC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912553" wp14:editId="5E51C182">
                  <wp:extent cx="5054958" cy="14954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958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0CCE" w:rsidRDefault="00C30CCE" w:rsidP="00C30CCE">
            <w:pPr>
              <w:rPr>
                <w:b/>
                <w:sz w:val="32"/>
                <w:szCs w:val="32"/>
              </w:rPr>
            </w:pPr>
          </w:p>
          <w:p w:rsidR="00C30CCE" w:rsidRDefault="00C30CCE" w:rsidP="00C30CCE">
            <w:pPr>
              <w:rPr>
                <w:b/>
                <w:sz w:val="32"/>
                <w:szCs w:val="32"/>
              </w:rPr>
            </w:pPr>
          </w:p>
          <w:p w:rsidR="00C30CCE" w:rsidRDefault="00C30CCE" w:rsidP="00C30CCE">
            <w:pPr>
              <w:rPr>
                <w:b/>
                <w:sz w:val="32"/>
                <w:szCs w:val="32"/>
              </w:rPr>
            </w:pPr>
          </w:p>
          <w:p w:rsidR="00C30CCE" w:rsidRDefault="00C30CCE" w:rsidP="00C30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1: Find the total number of trials, or orders.</w:t>
            </w:r>
          </w:p>
          <w:p w:rsidR="00C30CCE" w:rsidRDefault="00C30CCE" w:rsidP="00C30CCE">
            <w:pPr>
              <w:rPr>
                <w:sz w:val="24"/>
                <w:szCs w:val="24"/>
              </w:rPr>
            </w:pPr>
          </w:p>
          <w:p w:rsidR="00C30CCE" w:rsidRDefault="00C30CCE" w:rsidP="00C30CCE">
            <w:pPr>
              <w:rPr>
                <w:sz w:val="24"/>
                <w:szCs w:val="24"/>
              </w:rPr>
            </w:pPr>
          </w:p>
          <w:p w:rsidR="00C30CCE" w:rsidRDefault="00C30CCE" w:rsidP="00C30CCE">
            <w:pPr>
              <w:rPr>
                <w:sz w:val="24"/>
                <w:szCs w:val="24"/>
              </w:rPr>
            </w:pPr>
          </w:p>
          <w:p w:rsidR="00C30CCE" w:rsidRDefault="00C30CCE" w:rsidP="00C30CCE">
            <w:pPr>
              <w:rPr>
                <w:sz w:val="24"/>
                <w:szCs w:val="24"/>
              </w:rPr>
            </w:pPr>
          </w:p>
          <w:p w:rsidR="00C30CCE" w:rsidRDefault="00C30CCE" w:rsidP="00C30CCE">
            <w:pPr>
              <w:rPr>
                <w:sz w:val="24"/>
                <w:szCs w:val="24"/>
              </w:rPr>
            </w:pPr>
          </w:p>
          <w:p w:rsidR="00C30CCE" w:rsidRDefault="00C30CCE" w:rsidP="00C30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 2: Find the number of orders that are for 3 pieces with </w:t>
            </w:r>
            <w:proofErr w:type="spellStart"/>
            <w:r>
              <w:rPr>
                <w:sz w:val="24"/>
                <w:szCs w:val="24"/>
              </w:rPr>
              <w:t>cole</w:t>
            </w:r>
            <w:proofErr w:type="spellEnd"/>
            <w:r>
              <w:rPr>
                <w:sz w:val="24"/>
                <w:szCs w:val="24"/>
              </w:rPr>
              <w:t xml:space="preserve"> slaw.</w:t>
            </w:r>
          </w:p>
          <w:p w:rsidR="00C30CCE" w:rsidRDefault="00C30CCE" w:rsidP="00C30CCE">
            <w:pPr>
              <w:rPr>
                <w:sz w:val="24"/>
                <w:szCs w:val="24"/>
              </w:rPr>
            </w:pPr>
          </w:p>
          <w:p w:rsidR="00C30CCE" w:rsidRDefault="00C30CCE" w:rsidP="00C30CCE">
            <w:pPr>
              <w:rPr>
                <w:sz w:val="24"/>
                <w:szCs w:val="24"/>
              </w:rPr>
            </w:pPr>
          </w:p>
          <w:p w:rsidR="00C30CCE" w:rsidRDefault="00C30CCE" w:rsidP="00C30CCE">
            <w:pPr>
              <w:rPr>
                <w:sz w:val="24"/>
                <w:szCs w:val="24"/>
              </w:rPr>
            </w:pPr>
          </w:p>
          <w:p w:rsidR="00C30CCE" w:rsidRDefault="00C30CCE" w:rsidP="00C30CCE">
            <w:pPr>
              <w:rPr>
                <w:sz w:val="24"/>
                <w:szCs w:val="24"/>
              </w:rPr>
            </w:pPr>
          </w:p>
          <w:p w:rsidR="00C30CCE" w:rsidRDefault="00C30CCE" w:rsidP="00C30CCE">
            <w:pPr>
              <w:rPr>
                <w:sz w:val="24"/>
                <w:szCs w:val="24"/>
              </w:rPr>
            </w:pPr>
          </w:p>
          <w:p w:rsidR="00C30CCE" w:rsidRDefault="00C30CCE" w:rsidP="00C30CCE">
            <w:pPr>
              <w:rPr>
                <w:sz w:val="24"/>
                <w:szCs w:val="24"/>
              </w:rPr>
            </w:pPr>
          </w:p>
          <w:p w:rsidR="00C30CCE" w:rsidRDefault="00C30CCE" w:rsidP="00C30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3: Find the experimental probability.</w:t>
            </w:r>
          </w:p>
          <w:p w:rsidR="00C30CCE" w:rsidRDefault="00C30CCE" w:rsidP="00C30CCE">
            <w:pPr>
              <w:rPr>
                <w:sz w:val="24"/>
                <w:szCs w:val="24"/>
              </w:rPr>
            </w:pPr>
          </w:p>
          <w:p w:rsidR="00C30CCE" w:rsidRPr="00C30CCE" w:rsidRDefault="00C30CCE" w:rsidP="00C30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P(3 pieces + coleslaw)               _________________________________</w:t>
            </w:r>
          </w:p>
          <w:p w:rsidR="00C30CCE" w:rsidRDefault="00C30CCE" w:rsidP="00C30CCE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C30CCE" w:rsidRPr="00C30CCE" w:rsidRDefault="00C30CCE" w:rsidP="00C30CCE">
      <w:pPr>
        <w:rPr>
          <w:b/>
          <w:sz w:val="32"/>
          <w:szCs w:val="32"/>
        </w:rPr>
      </w:pPr>
    </w:p>
    <w:sectPr w:rsidR="00C30CCE" w:rsidRPr="00C30CCE" w:rsidSect="00C30C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CE"/>
    <w:rsid w:val="005D0681"/>
    <w:rsid w:val="00C30CCE"/>
    <w:rsid w:val="00C8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Ivanic</dc:creator>
  <cp:lastModifiedBy>Cathy Ivanic</cp:lastModifiedBy>
  <cp:revision>1</cp:revision>
  <dcterms:created xsi:type="dcterms:W3CDTF">2014-12-02T15:54:00Z</dcterms:created>
  <dcterms:modified xsi:type="dcterms:W3CDTF">2014-12-02T16:01:00Z</dcterms:modified>
</cp:coreProperties>
</file>